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E0" w:rsidRPr="00241881" w:rsidRDefault="00F309E0" w:rsidP="00F309E0">
      <w:pPr>
        <w:widowControl w:val="0"/>
        <w:autoSpaceDE w:val="0"/>
        <w:autoSpaceDN w:val="0"/>
        <w:adjustRightInd w:val="0"/>
        <w:ind w:left="-72"/>
        <w:jc w:val="center"/>
        <w:outlineLvl w:val="0"/>
        <w:rPr>
          <w:rFonts w:ascii="Times New Roman" w:hAnsi="Times New Roman" w:cs="Arial"/>
          <w:b/>
          <w:bCs/>
        </w:rPr>
      </w:pPr>
      <w:r w:rsidRPr="00241881">
        <w:rPr>
          <w:rFonts w:ascii="Times New Roman" w:hAnsi="Times New Roman" w:cs="Arial"/>
          <w:b/>
          <w:bCs/>
        </w:rPr>
        <w:t xml:space="preserve">THE QUERY RESULTS </w:t>
      </w:r>
    </w:p>
    <w:p w:rsidR="00F309E0" w:rsidRPr="00241881" w:rsidRDefault="00F309E0" w:rsidP="00F309E0">
      <w:pPr>
        <w:widowControl w:val="0"/>
        <w:autoSpaceDE w:val="0"/>
        <w:autoSpaceDN w:val="0"/>
        <w:adjustRightInd w:val="0"/>
        <w:ind w:left="-72"/>
        <w:jc w:val="center"/>
        <w:rPr>
          <w:rFonts w:ascii="Times New Roman" w:hAnsi="Times New Roman" w:cs="Arial"/>
          <w:b/>
          <w:bCs/>
        </w:rPr>
      </w:pPr>
      <w:r w:rsidRPr="00241881">
        <w:rPr>
          <w:rFonts w:ascii="Times New Roman" w:hAnsi="Times New Roman" w:cs="Arial"/>
          <w:b/>
          <w:bCs/>
        </w:rPr>
        <w:t xml:space="preserve">EVALUATING THE ON-LINE DELIVERY OF </w:t>
      </w:r>
    </w:p>
    <w:p w:rsidR="00F309E0" w:rsidRPr="00241881" w:rsidRDefault="00F309E0" w:rsidP="00F309E0">
      <w:pPr>
        <w:widowControl w:val="0"/>
        <w:autoSpaceDE w:val="0"/>
        <w:autoSpaceDN w:val="0"/>
        <w:adjustRightInd w:val="0"/>
        <w:ind w:left="-72"/>
        <w:jc w:val="center"/>
        <w:rPr>
          <w:rFonts w:ascii="Times New Roman" w:hAnsi="Times New Roman" w:cs="Arial"/>
          <w:b/>
          <w:bCs/>
        </w:rPr>
      </w:pPr>
      <w:r w:rsidRPr="00241881">
        <w:rPr>
          <w:rFonts w:ascii="Times New Roman" w:hAnsi="Times New Roman" w:cs="Arial"/>
          <w:b/>
          <w:bCs/>
        </w:rPr>
        <w:t xml:space="preserve">THE CONFLICT ANALYSIS BATTERY SELF-ASSESSMENT  </w:t>
      </w:r>
    </w:p>
    <w:p w:rsidR="00F309E0" w:rsidRPr="00241881" w:rsidRDefault="00F309E0" w:rsidP="00F309E0">
      <w:pPr>
        <w:widowControl w:val="0"/>
        <w:autoSpaceDE w:val="0"/>
        <w:autoSpaceDN w:val="0"/>
        <w:adjustRightInd w:val="0"/>
        <w:ind w:left="-72"/>
        <w:rPr>
          <w:rFonts w:ascii="Times New Roman" w:hAnsi="Times New Roman"/>
          <w:b/>
        </w:rPr>
      </w:pPr>
    </w:p>
    <w:p w:rsidR="00F309E0" w:rsidRPr="00241881" w:rsidRDefault="00F309E0" w:rsidP="00F309E0">
      <w:pPr>
        <w:widowControl w:val="0"/>
        <w:autoSpaceDE w:val="0"/>
        <w:autoSpaceDN w:val="0"/>
        <w:adjustRightInd w:val="0"/>
        <w:ind w:left="-72"/>
        <w:rPr>
          <w:rFonts w:ascii="Times New Roman" w:hAnsi="Times New Roman" w:cs="Arial"/>
        </w:rPr>
      </w:pPr>
      <w:r w:rsidRPr="00241881">
        <w:rPr>
          <w:rFonts w:ascii="Times New Roman" w:hAnsi="Times New Roman"/>
          <w:b/>
        </w:rPr>
        <w:t>The Query results confirm the on line delivery of the emotional education program as didactic, diagnostic and therapeutic</w:t>
      </w:r>
      <w:r w:rsidRPr="00241881">
        <w:rPr>
          <w:rFonts w:ascii="Times New Roman" w:hAnsi="Times New Roman" w:cs="Arial"/>
        </w:rPr>
        <w:t xml:space="preserve"> </w:t>
      </w:r>
    </w:p>
    <w:p w:rsidR="00F309E0" w:rsidRPr="00241881" w:rsidRDefault="00F309E0" w:rsidP="00F309E0">
      <w:pPr>
        <w:ind w:left="-72"/>
        <w:rPr>
          <w:rFonts w:ascii="Times New Roman" w:hAnsi="Times New Roman"/>
        </w:rPr>
      </w:pPr>
    </w:p>
    <w:p w:rsidR="00F309E0" w:rsidRPr="00241881" w:rsidRDefault="00F309E0" w:rsidP="00F309E0">
      <w:pPr>
        <w:ind w:left="-72"/>
        <w:rPr>
          <w:rFonts w:ascii="Times New Roman" w:hAnsi="Times New Roman"/>
        </w:rPr>
      </w:pPr>
      <w:r w:rsidRPr="00241881">
        <w:rPr>
          <w:rFonts w:ascii="Times New Roman" w:hAnsi="Times New Roman"/>
        </w:rPr>
        <w:t xml:space="preserve">The query survey below documents the impressions generated by the on line delivery of the assessment to a group of 33 test takers that the </w:t>
      </w:r>
      <w:r w:rsidRPr="00241881">
        <w:rPr>
          <w:rFonts w:ascii="Times New Roman" w:hAnsi="Times New Roman" w:cs="Arial"/>
        </w:rPr>
        <w:t xml:space="preserve">assessment process is educational, diagnostic and therapeutic without the intervention of a therapist. </w:t>
      </w:r>
      <w:r w:rsidRPr="00241881">
        <w:rPr>
          <w:rFonts w:ascii="Times New Roman" w:hAnsi="Times New Roman" w:cs="Arial"/>
          <w:bCs/>
        </w:rPr>
        <w:t>The test takers recommend practically unanimously its delivery for high school students and for clinical evaluations. The consensus on the pricing of the testing at high dollar value is an indication of its meaningful service to the recipients.</w:t>
      </w:r>
    </w:p>
    <w:p w:rsidR="00F309E0" w:rsidRPr="00241881" w:rsidRDefault="00F309E0" w:rsidP="00F309E0">
      <w:pPr>
        <w:ind w:left="-72"/>
        <w:rPr>
          <w:rFonts w:ascii="Times New Roman" w:hAnsi="Times New Roman" w:cs="Arial"/>
        </w:rPr>
      </w:pPr>
    </w:p>
    <w:p w:rsidR="00F309E0" w:rsidRPr="00241881" w:rsidRDefault="00F309E0" w:rsidP="00F309E0">
      <w:pPr>
        <w:ind w:left="-72"/>
        <w:rPr>
          <w:rFonts w:ascii="Times New Roman" w:hAnsi="Times New Roman" w:cs="Arial"/>
        </w:rPr>
      </w:pPr>
      <w:r w:rsidRPr="00241881">
        <w:rPr>
          <w:rFonts w:ascii="Times New Roman" w:hAnsi="Times New Roman" w:cs="Arial"/>
        </w:rPr>
        <w:t xml:space="preserve">The instrument is didactic: the test taker learns about the unconscious and the relational modalities as a scientific conflict resolving mechanism. </w:t>
      </w:r>
    </w:p>
    <w:p w:rsidR="00F309E0" w:rsidRPr="00241881" w:rsidRDefault="00F309E0" w:rsidP="00F309E0">
      <w:pPr>
        <w:ind w:left="-72"/>
        <w:rPr>
          <w:rFonts w:ascii="Times New Roman" w:hAnsi="Times New Roman" w:cs="Arial"/>
        </w:rPr>
      </w:pPr>
      <w:r w:rsidRPr="00241881">
        <w:rPr>
          <w:rFonts w:ascii="Times New Roman" w:hAnsi="Times New Roman" w:cs="Arial"/>
        </w:rPr>
        <w:t>The instrument is diagnostic: The test taker finds about one’s relational or wellness diagnosis and becomes self-aware of the way s/he resolves conflicts; one also finds out the psychic tension or clinical symptoms level through the personality inventory. </w:t>
      </w:r>
      <w:r w:rsidRPr="00241881">
        <w:rPr>
          <w:rFonts w:ascii="Times New Roman" w:hAnsi="Times New Roman"/>
        </w:rPr>
        <w:t>The relational modality diagnosis from the inventory is confirmed and also illustrated in its psychodynamic manifestation through the metaphor testing. Through the manifestation of one’s emotions along the testing we recognize that distressed dominant individuals experience anxiety and that submissive become hostile.</w:t>
      </w:r>
    </w:p>
    <w:p w:rsidR="00F309E0" w:rsidRPr="00241881" w:rsidRDefault="00F309E0" w:rsidP="00F309E0">
      <w:pPr>
        <w:ind w:left="-72"/>
        <w:rPr>
          <w:rFonts w:ascii="Times New Roman" w:hAnsi="Times New Roman"/>
        </w:rPr>
      </w:pPr>
      <w:r w:rsidRPr="00241881">
        <w:rPr>
          <w:rFonts w:ascii="Times New Roman" w:hAnsi="Times New Roman" w:cs="Arial"/>
        </w:rPr>
        <w:t xml:space="preserve">The instrument is therapeutic: The testee first has a cathartic emotional experience completing the testing. S/he evolves insights and identifies through one’s metaphors the type of conflict resolution changes needed to improve one’s wellbeing, emotional and social adjustment. Individuals report relief of emotional tension upon completion of the testing. </w:t>
      </w:r>
    </w:p>
    <w:p w:rsidR="00F309E0" w:rsidRPr="00241881" w:rsidRDefault="00F309E0" w:rsidP="00F309E0">
      <w:pPr>
        <w:ind w:left="-72"/>
        <w:rPr>
          <w:rFonts w:ascii="Times New Roman" w:hAnsi="Times New Roman" w:cs="Arial"/>
        </w:rPr>
      </w:pPr>
    </w:p>
    <w:p w:rsidR="00F309E0" w:rsidRPr="00241881" w:rsidRDefault="00F309E0" w:rsidP="00F309E0">
      <w:pPr>
        <w:ind w:left="-72"/>
        <w:rPr>
          <w:rFonts w:ascii="Times New Roman" w:hAnsi="Times New Roman"/>
        </w:rPr>
      </w:pPr>
      <w:r w:rsidRPr="00241881">
        <w:rPr>
          <w:rFonts w:ascii="Times New Roman" w:hAnsi="Times New Roman" w:cs="Arial"/>
        </w:rPr>
        <w:t xml:space="preserve">Attaining these functions the ‘Wizard’ self-assessment represents a concise program of emotional education fulfilling the objectives of education: the integration of the humanities and the rigorous sciences, self-knowledge and clarity on moral values, while also attaining the objectives of therapy: emotional healing and social adjustment. </w:t>
      </w:r>
    </w:p>
    <w:p w:rsidR="00F309E0" w:rsidRPr="00241881" w:rsidRDefault="00F309E0" w:rsidP="00F309E0">
      <w:pPr>
        <w:ind w:left="-72"/>
        <w:rPr>
          <w:rFonts w:ascii="Times New Roman" w:hAnsi="Times New Roman"/>
        </w:rPr>
      </w:pPr>
    </w:p>
    <w:p w:rsidR="00F309E0" w:rsidRPr="00241881" w:rsidRDefault="00F309E0" w:rsidP="00F309E0">
      <w:pPr>
        <w:ind w:left="-72"/>
        <w:rPr>
          <w:rFonts w:ascii="Times New Roman" w:hAnsi="Times New Roman"/>
        </w:rPr>
      </w:pPr>
      <w:r w:rsidRPr="00241881">
        <w:rPr>
          <w:rFonts w:ascii="Times New Roman" w:hAnsi="Times New Roman"/>
        </w:rPr>
        <w:t xml:space="preserve">The extraordinary approval of the assessment validates the underlying science. The reason of the testing’s effectiveness is because behavior has become a science, the creative process has become a fathomable entity, and growth can be achieved simply through objective analysis of the phenomenon. </w:t>
      </w:r>
    </w:p>
    <w:p w:rsidR="00F309E0" w:rsidRPr="00241881" w:rsidRDefault="00F309E0" w:rsidP="00F309E0">
      <w:pPr>
        <w:ind w:left="-72"/>
        <w:rPr>
          <w:rFonts w:ascii="Times New Roman" w:hAnsi="Times New Roman"/>
        </w:rPr>
      </w:pPr>
    </w:p>
    <w:p w:rsidR="00F309E0" w:rsidRPr="00241881" w:rsidRDefault="00F309E0" w:rsidP="00F309E0">
      <w:pPr>
        <w:ind w:left="-72"/>
        <w:rPr>
          <w:rFonts w:ascii="Times New Roman" w:hAnsi="Times New Roman"/>
        </w:rPr>
      </w:pPr>
      <w:r w:rsidRPr="00241881">
        <w:rPr>
          <w:rFonts w:ascii="Times New Roman" w:hAnsi="Times New Roman"/>
        </w:rPr>
        <w:t xml:space="preserve">The query results confirming the effectiveness of the assessment validate the underlying two formal theoretical hypotheses on the nature of the unconscious as a natural science conflict resolving measurable process. The inventory is diagnostic of the relational modality. It validates the hypothesis that the unconscious proceeds resolving conflicts along the three formal dichotomies. The assessment is diagnostic because it measures the three formal relational distinctions; these lead to the accurate diagnosis of one’s relational modality and of the psychic tension. </w:t>
      </w:r>
    </w:p>
    <w:p w:rsidR="00F309E0" w:rsidRPr="00241881" w:rsidRDefault="00F309E0" w:rsidP="00F309E0">
      <w:pPr>
        <w:ind w:left="-72"/>
        <w:rPr>
          <w:rFonts w:ascii="Times New Roman" w:hAnsi="Times New Roman"/>
        </w:rPr>
      </w:pPr>
    </w:p>
    <w:p w:rsidR="00F309E0" w:rsidRPr="00241881" w:rsidRDefault="00F309E0" w:rsidP="00F309E0">
      <w:pPr>
        <w:ind w:left="-72"/>
        <w:rPr>
          <w:rFonts w:ascii="Times New Roman" w:hAnsi="Times New Roman"/>
        </w:rPr>
      </w:pPr>
      <w:r w:rsidRPr="00241881">
        <w:rPr>
          <w:rFonts w:ascii="Times New Roman" w:hAnsi="Times New Roman"/>
        </w:rPr>
        <w:t xml:space="preserve">The assessment is therapeutic because it reconstructs the dialectic process of the mental oscillation’s six emotions as the syndromal unfolding of emotions and behaviors. The tests validate the fact that the mental process proceeds along the six role emotional transformative sequence to complete a resolution. This syndromal thinking is present in each metaphor as the dialogue between the characters and also on the integration of metaphors into the syndromal entity portrayed in the template of the process. The first column of the template portraying the conflictual memories as stress begins the personal drama; while the sixth column portraying the short story as happy couples, we see compromise illustrating the fulfillment of the personal drama. The mere images portray at a glance the troubled beginning of the pattern and its happy ending. While the testing represents a clinical record useful in documenting an evaluation and examining therapy outcome, it is also an excellent scientific document. </w:t>
      </w:r>
    </w:p>
    <w:p w:rsidR="00F309E0" w:rsidRPr="00241881" w:rsidRDefault="00F309E0" w:rsidP="00F309E0">
      <w:pPr>
        <w:ind w:left="-72"/>
        <w:rPr>
          <w:rFonts w:ascii="Times New Roman" w:hAnsi="Times New Roman"/>
        </w:rPr>
      </w:pPr>
    </w:p>
    <w:p w:rsidR="00F309E0" w:rsidRPr="00241881" w:rsidRDefault="00F309E0" w:rsidP="00F309E0">
      <w:pPr>
        <w:ind w:left="-72"/>
        <w:rPr>
          <w:rFonts w:ascii="Times New Roman" w:hAnsi="Times New Roman"/>
        </w:rPr>
      </w:pPr>
      <w:r w:rsidRPr="00241881">
        <w:rPr>
          <w:rFonts w:ascii="Times New Roman" w:hAnsi="Times New Roman"/>
        </w:rPr>
        <w:t xml:space="preserve">Thus the two types of tests validate the thesis of the natural science moral unconscious: it is a conflict resolution process guided by three formal operations that unfolds along a six role state dialectic. The syndromal and formal integration of emotions is evidence of the conservation of energy and its upgrading to moral order as the resolution. This order reflects the unconscious as not only being a natural science entity but also as having an adjustive direction or a moral function. The unconscious is spontaneous in its relational choices but once the person becomes conscious of the unconscious the self-awareness predictably seeks to correct choices along the three principles of morality or justice: mastery, cooperation and mutual respect. </w:t>
      </w:r>
    </w:p>
    <w:p w:rsidR="00F309E0" w:rsidRPr="00241881" w:rsidRDefault="00F309E0" w:rsidP="00F309E0">
      <w:pPr>
        <w:ind w:left="-72"/>
        <w:rPr>
          <w:rFonts w:ascii="Times New Roman" w:hAnsi="Times New Roman"/>
        </w:rPr>
      </w:pPr>
    </w:p>
    <w:p w:rsidR="00F309E0" w:rsidRPr="00241881" w:rsidRDefault="00F309E0" w:rsidP="00F309E0">
      <w:pPr>
        <w:ind w:left="-72"/>
        <w:rPr>
          <w:rFonts w:ascii="Times New Roman" w:hAnsi="Times New Roman"/>
        </w:rPr>
      </w:pPr>
      <w:r w:rsidRPr="00241881">
        <w:rPr>
          <w:rFonts w:ascii="Times New Roman" w:hAnsi="Times New Roman"/>
        </w:rPr>
        <w:t xml:space="preserve">We may conclude that the ‘Wizard’ assessment is a scientific educational process that readily helps the test taker to learn about behavior, identify her modality and arrive to corrective choices. The program conveys information, generates insights and corrective changes. It accomplishes all these services without a therapist’s or educator’s services. </w:t>
      </w:r>
    </w:p>
    <w:p w:rsidR="00F309E0" w:rsidRPr="00241881" w:rsidRDefault="00F309E0" w:rsidP="00F309E0">
      <w:pPr>
        <w:widowControl w:val="0"/>
        <w:autoSpaceDE w:val="0"/>
        <w:autoSpaceDN w:val="0"/>
        <w:adjustRightInd w:val="0"/>
        <w:ind w:left="-72"/>
        <w:rPr>
          <w:rFonts w:ascii="Times New Roman" w:hAnsi="Times New Roman" w:cs="Arial"/>
          <w:b/>
          <w:bCs/>
        </w:rPr>
      </w:pPr>
    </w:p>
    <w:p w:rsidR="00F309E0" w:rsidRPr="00241881" w:rsidRDefault="00F309E0" w:rsidP="00F309E0">
      <w:pPr>
        <w:widowControl w:val="0"/>
        <w:autoSpaceDE w:val="0"/>
        <w:autoSpaceDN w:val="0"/>
        <w:adjustRightInd w:val="0"/>
        <w:ind w:left="-72"/>
        <w:rPr>
          <w:rFonts w:ascii="Times New Roman" w:hAnsi="Times New Roman" w:cs="Arial"/>
          <w:b/>
          <w:bCs/>
        </w:rPr>
      </w:pP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Q22.3.  I felt this program of emotional education was informative on the concept of the unconscious as a natural science conflict resolving mechanism.</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0</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0%</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388"/>
              <w:gridCol w:w="2144"/>
            </w:tblGrid>
            <w:tr w:rsidR="00F309E0" w:rsidRPr="00241881">
              <w:tc>
                <w:tcPr>
                  <w:tcW w:w="542"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036"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15%</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381"/>
              <w:gridCol w:w="1151"/>
            </w:tblGrid>
            <w:tr w:rsidR="00F309E0" w:rsidRPr="00241881">
              <w:tc>
                <w:tcPr>
                  <w:tcW w:w="1952"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626"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18</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55%</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693"/>
              <w:gridCol w:w="1839"/>
            </w:tblGrid>
            <w:tr w:rsidR="00F309E0" w:rsidRPr="00241881">
              <w:tc>
                <w:tcPr>
                  <w:tcW w:w="976"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602"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9</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27%</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spacing w:beforeLines="1" w:afterLines="1"/>
        <w:ind w:left="-72"/>
        <w:rPr>
          <w:rFonts w:ascii="Times New Roman" w:hAnsi="Times New Roman" w:cs="Times New Roman"/>
          <w:szCs w:val="20"/>
        </w:rPr>
      </w:pP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Q22.4.  I felt this emotional education program clarified the notion of relational modalities as wellness personality non-stigmatizing diagnostic categories.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59"/>
              <w:gridCol w:w="2373"/>
            </w:tblGrid>
            <w:tr w:rsidR="00F309E0" w:rsidRPr="00241881">
              <w:tc>
                <w:tcPr>
                  <w:tcW w:w="217"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361"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6%</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617"/>
              <w:gridCol w:w="1915"/>
            </w:tblGrid>
            <w:tr w:rsidR="00F309E0" w:rsidRPr="00241881">
              <w:tc>
                <w:tcPr>
                  <w:tcW w:w="867"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711"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8</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24%</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922"/>
              <w:gridCol w:w="1610"/>
            </w:tblGrid>
            <w:tr w:rsidR="00F309E0" w:rsidRPr="00241881">
              <w:tc>
                <w:tcPr>
                  <w:tcW w:w="1301"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277"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36%</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769"/>
              <w:gridCol w:w="1763"/>
            </w:tblGrid>
            <w:tr w:rsidR="00F309E0" w:rsidRPr="00241881">
              <w:tc>
                <w:tcPr>
                  <w:tcW w:w="108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494"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30%</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Q22.5.   I felt this assessment was diagnostic; it helped me to identify my relational diagnosis.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312"/>
              <w:gridCol w:w="2220"/>
            </w:tblGrid>
            <w:tr w:rsidR="00F309E0" w:rsidRPr="00241881">
              <w:tc>
                <w:tcPr>
                  <w:tcW w:w="43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144"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12%</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312"/>
              <w:gridCol w:w="2220"/>
            </w:tblGrid>
            <w:tr w:rsidR="00F309E0" w:rsidRPr="00241881">
              <w:tc>
                <w:tcPr>
                  <w:tcW w:w="43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144"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12%</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693"/>
              <w:gridCol w:w="1839"/>
            </w:tblGrid>
            <w:tr w:rsidR="00F309E0" w:rsidRPr="00241881">
              <w:tc>
                <w:tcPr>
                  <w:tcW w:w="976"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602"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9</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27%</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151"/>
              <w:gridCol w:w="1381"/>
            </w:tblGrid>
            <w:tr w:rsidR="00F309E0" w:rsidRPr="00241881">
              <w:tc>
                <w:tcPr>
                  <w:tcW w:w="1626"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52"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45%</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Q22.6.  The metaphor testing is therapeutic; it helped me to better understand my self and to also think of making changes.</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59"/>
              <w:gridCol w:w="2373"/>
            </w:tblGrid>
            <w:tr w:rsidR="00F309E0" w:rsidRPr="00241881">
              <w:tc>
                <w:tcPr>
                  <w:tcW w:w="217"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361"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6%</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922"/>
              <w:gridCol w:w="1610"/>
            </w:tblGrid>
            <w:tr w:rsidR="00F309E0" w:rsidRPr="00241881">
              <w:tc>
                <w:tcPr>
                  <w:tcW w:w="1301"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277"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36%</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304"/>
              <w:gridCol w:w="1228"/>
            </w:tblGrid>
            <w:tr w:rsidR="00F309E0" w:rsidRPr="00241881">
              <w:tc>
                <w:tcPr>
                  <w:tcW w:w="1843"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735"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17</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52%</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Q22.7.  The combined battery, inventory and creativity based tests offered me both diagnostic and therapeutic information about myself.</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541"/>
              <w:gridCol w:w="1991"/>
            </w:tblGrid>
            <w:tr w:rsidR="00F309E0" w:rsidRPr="00241881">
              <w:tc>
                <w:tcPr>
                  <w:tcW w:w="759"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819"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7</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21%</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999"/>
              <w:gridCol w:w="1533"/>
            </w:tblGrid>
            <w:tr w:rsidR="00F309E0" w:rsidRPr="00241881">
              <w:tc>
                <w:tcPr>
                  <w:tcW w:w="1410"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16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13</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39%</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846"/>
              <w:gridCol w:w="1686"/>
            </w:tblGrid>
            <w:tr w:rsidR="00F309E0" w:rsidRPr="00241881">
              <w:tc>
                <w:tcPr>
                  <w:tcW w:w="1193"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385"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Q22.8.  The art work arranged on the six role template integrates the fragmented information into a meaningful conflict resolution process.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235"/>
              <w:gridCol w:w="2297"/>
            </w:tblGrid>
            <w:tr w:rsidR="00F309E0" w:rsidRPr="00241881">
              <w:tc>
                <w:tcPr>
                  <w:tcW w:w="325"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253"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9%</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235"/>
              <w:gridCol w:w="2297"/>
            </w:tblGrid>
            <w:tr w:rsidR="00F309E0" w:rsidRPr="00241881">
              <w:tc>
                <w:tcPr>
                  <w:tcW w:w="325"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253"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9%</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228"/>
              <w:gridCol w:w="1304"/>
            </w:tblGrid>
            <w:tr w:rsidR="00F309E0" w:rsidRPr="00241881">
              <w:tc>
                <w:tcPr>
                  <w:tcW w:w="1735"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843"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16</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48%</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769"/>
              <w:gridCol w:w="1763"/>
            </w:tblGrid>
            <w:tr w:rsidR="00F309E0" w:rsidRPr="00241881">
              <w:tc>
                <w:tcPr>
                  <w:tcW w:w="108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494"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30%</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Q22.9.  Which one or two of the following relational types do you identify with? A for Dorothy, dominant cooperative, B for the Lion, dominant antagonistic, C for the Scare Crow, submissive cooperative, and D for the Tin Man, submissive antagonistic?</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tblPr>
      <w:tblGrid>
        <w:gridCol w:w="1449"/>
        <w:gridCol w:w="1627"/>
        <w:gridCol w:w="2579"/>
        <w:gridCol w:w="1676"/>
        <w:gridCol w:w="1539"/>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5"/>
              <w:gridCol w:w="2464"/>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Type A</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781"/>
              <w:gridCol w:w="1788"/>
            </w:tblGrid>
            <w:tr w:rsidR="00F309E0" w:rsidRPr="00241881">
              <w:tc>
                <w:tcPr>
                  <w:tcW w:w="108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494"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30%</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Type B</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316"/>
              <w:gridCol w:w="2253"/>
            </w:tblGrid>
            <w:tr w:rsidR="00F309E0" w:rsidRPr="00241881">
              <w:tc>
                <w:tcPr>
                  <w:tcW w:w="43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144"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12%</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Type C</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401"/>
              <w:gridCol w:w="1168"/>
            </w:tblGrid>
            <w:tr w:rsidR="00F309E0" w:rsidRPr="00241881">
              <w:tc>
                <w:tcPr>
                  <w:tcW w:w="1952"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626"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18</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55%</w:t>
            </w:r>
          </w:p>
        </w:tc>
      </w:tr>
      <w:tr w:rsidR="00F309E0" w:rsidRPr="00241881">
        <w:tc>
          <w:tcPr>
            <w:tcW w:w="1915" w:type="dxa"/>
            <w:tcBorders>
              <w:top w:val="nil"/>
              <w:left w:val="single" w:sz="4" w:space="0" w:color="DDDDDD"/>
              <w:bottom w:val="single" w:sz="4" w:space="0" w:color="DDDDDD"/>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single" w:sz="4" w:space="0" w:color="DDDDDD"/>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Type D</w:t>
            </w:r>
          </w:p>
        </w:tc>
        <w:tc>
          <w:tcPr>
            <w:tcW w:w="3588" w:type="dxa"/>
            <w:tcBorders>
              <w:top w:val="nil"/>
              <w:left w:val="single" w:sz="4" w:space="0" w:color="DDDDDD"/>
              <w:bottom w:val="single" w:sz="4" w:space="0" w:color="DDDDDD"/>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625"/>
              <w:gridCol w:w="1944"/>
            </w:tblGrid>
            <w:tr w:rsidR="00F309E0" w:rsidRPr="00241881">
              <w:tc>
                <w:tcPr>
                  <w:tcW w:w="867"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711"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single" w:sz="4" w:space="0" w:color="DDDDDD"/>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8</w:t>
            </w:r>
          </w:p>
        </w:tc>
        <w:tc>
          <w:tcPr>
            <w:tcW w:w="1915" w:type="dxa"/>
            <w:tcBorders>
              <w:top w:val="nil"/>
              <w:left w:val="single" w:sz="4" w:space="0" w:color="DDDDDD"/>
              <w:bottom w:val="single" w:sz="4" w:space="0" w:color="DDDDDD"/>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24%</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Q22.10.  This didactic self-assessment helped me to identify power management changes to improve my relational pattern.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59"/>
              <w:gridCol w:w="2373"/>
            </w:tblGrid>
            <w:tr w:rsidR="00F309E0" w:rsidRPr="00241881">
              <w:tc>
                <w:tcPr>
                  <w:tcW w:w="217"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361"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6%</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541"/>
              <w:gridCol w:w="1991"/>
            </w:tblGrid>
            <w:tr w:rsidR="00F309E0" w:rsidRPr="00241881">
              <w:tc>
                <w:tcPr>
                  <w:tcW w:w="759"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819"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7</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21%</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304"/>
              <w:gridCol w:w="1228"/>
            </w:tblGrid>
            <w:tr w:rsidR="00F309E0" w:rsidRPr="00241881">
              <w:tc>
                <w:tcPr>
                  <w:tcW w:w="1843"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735"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17</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52%</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464"/>
              <w:gridCol w:w="2068"/>
            </w:tblGrid>
            <w:tr w:rsidR="00F309E0" w:rsidRPr="00241881">
              <w:tc>
                <w:tcPr>
                  <w:tcW w:w="651"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927"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6</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18%</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Q22.11.   I identified with one or both of the animal metaphor characters.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228"/>
              <w:gridCol w:w="1304"/>
            </w:tblGrid>
            <w:tr w:rsidR="00F309E0" w:rsidRPr="00241881">
              <w:tc>
                <w:tcPr>
                  <w:tcW w:w="1735"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843"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16</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48%</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75"/>
              <w:gridCol w:w="1457"/>
            </w:tblGrid>
            <w:tr w:rsidR="00F309E0" w:rsidRPr="00241881">
              <w:tc>
                <w:tcPr>
                  <w:tcW w:w="1518"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06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14</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42%</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tblPr>
      <w:tblGrid>
        <w:gridCol w:w="4459"/>
        <w:gridCol w:w="4411"/>
      </w:tblGrid>
      <w:tr w:rsidR="00F309E0" w:rsidRPr="00241881">
        <w:tc>
          <w:tcPr>
            <w:tcW w:w="4788"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Statistic</w:t>
            </w:r>
          </w:p>
        </w:tc>
        <w:tc>
          <w:tcPr>
            <w:tcW w:w="4788"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Value</w:t>
            </w:r>
          </w:p>
        </w:tc>
      </w:tr>
      <w:tr w:rsidR="00F309E0" w:rsidRPr="00241881">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Min Value</w:t>
            </w:r>
          </w:p>
        </w:tc>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1</w:t>
            </w:r>
          </w:p>
        </w:tc>
      </w:tr>
      <w:tr w:rsidR="00F309E0" w:rsidRPr="00241881">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Max Value</w:t>
            </w:r>
          </w:p>
        </w:tc>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5</w:t>
            </w:r>
          </w:p>
        </w:tc>
      </w:tr>
      <w:tr w:rsidR="00F309E0" w:rsidRPr="00241881">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Mean</w:t>
            </w:r>
          </w:p>
        </w:tc>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4.24</w:t>
            </w:r>
          </w:p>
        </w:tc>
      </w:tr>
      <w:tr w:rsidR="00F309E0" w:rsidRPr="00241881">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Variance</w:t>
            </w:r>
          </w:p>
        </w:tc>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0.81</w:t>
            </w:r>
          </w:p>
        </w:tc>
      </w:tr>
      <w:tr w:rsidR="00F309E0" w:rsidRPr="00241881">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Standard Deviation</w:t>
            </w:r>
          </w:p>
        </w:tc>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0.90</w:t>
            </w:r>
          </w:p>
        </w:tc>
      </w:tr>
      <w:tr w:rsidR="00F309E0" w:rsidRPr="00241881">
        <w:tc>
          <w:tcPr>
            <w:tcW w:w="4788" w:type="dxa"/>
            <w:tcBorders>
              <w:top w:val="nil"/>
              <w:left w:val="single" w:sz="4" w:space="0" w:color="DDDDDD"/>
              <w:bottom w:val="single" w:sz="4" w:space="0" w:color="DDDDDD"/>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 Responses</w:t>
            </w:r>
          </w:p>
        </w:tc>
        <w:tc>
          <w:tcPr>
            <w:tcW w:w="4788" w:type="dxa"/>
            <w:tcBorders>
              <w:top w:val="nil"/>
              <w:left w:val="single" w:sz="4" w:space="0" w:color="DDDDDD"/>
              <w:bottom w:val="single" w:sz="4" w:space="0" w:color="DDDDDD"/>
              <w:right w:val="single" w:sz="4" w:space="0" w:color="DDDDDD"/>
            </w:tcBorders>
            <w:shd w:val="clear" w:color="auto" w:fill="auto"/>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33</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Q22.12.  Completing the creativity component was an emotional experience.</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235"/>
              <w:gridCol w:w="2297"/>
            </w:tblGrid>
            <w:tr w:rsidR="00F309E0" w:rsidRPr="00241881">
              <w:tc>
                <w:tcPr>
                  <w:tcW w:w="325"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253"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9%</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59"/>
              <w:gridCol w:w="2373"/>
            </w:tblGrid>
            <w:tr w:rsidR="00F309E0" w:rsidRPr="00241881">
              <w:tc>
                <w:tcPr>
                  <w:tcW w:w="217"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361"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6%</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235"/>
              <w:gridCol w:w="2297"/>
            </w:tblGrid>
            <w:tr w:rsidR="00F309E0" w:rsidRPr="00241881">
              <w:tc>
                <w:tcPr>
                  <w:tcW w:w="325"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253"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9%</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999"/>
              <w:gridCol w:w="1533"/>
            </w:tblGrid>
            <w:tr w:rsidR="00F309E0" w:rsidRPr="00241881">
              <w:tc>
                <w:tcPr>
                  <w:tcW w:w="1410"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16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13</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39%</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922"/>
              <w:gridCol w:w="1610"/>
            </w:tblGrid>
            <w:tr w:rsidR="00F309E0" w:rsidRPr="00241881">
              <w:tc>
                <w:tcPr>
                  <w:tcW w:w="1301"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277"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12</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36%</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Q22.13.  I was surprised by the personal relevance of the creativity component.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235"/>
              <w:gridCol w:w="2297"/>
            </w:tblGrid>
            <w:tr w:rsidR="00F309E0" w:rsidRPr="00241881">
              <w:tc>
                <w:tcPr>
                  <w:tcW w:w="325"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253"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9%</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59"/>
              <w:gridCol w:w="2373"/>
            </w:tblGrid>
            <w:tr w:rsidR="00F309E0" w:rsidRPr="00241881">
              <w:tc>
                <w:tcPr>
                  <w:tcW w:w="217"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361"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6%</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922"/>
              <w:gridCol w:w="1610"/>
            </w:tblGrid>
            <w:tr w:rsidR="00F309E0" w:rsidRPr="00241881">
              <w:tc>
                <w:tcPr>
                  <w:tcW w:w="1301"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277"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36%</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151"/>
              <w:gridCol w:w="1381"/>
            </w:tblGrid>
            <w:tr w:rsidR="00F309E0" w:rsidRPr="00241881">
              <w:tc>
                <w:tcPr>
                  <w:tcW w:w="1626"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52"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45%</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Q22.14.  I think that this survey would be useful for high school students.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0</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0%</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464"/>
              <w:gridCol w:w="2068"/>
            </w:tblGrid>
            <w:tr w:rsidR="00F309E0" w:rsidRPr="00241881">
              <w:tc>
                <w:tcPr>
                  <w:tcW w:w="651"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927"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6</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18%</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999"/>
              <w:gridCol w:w="1533"/>
            </w:tblGrid>
            <w:tr w:rsidR="00F309E0" w:rsidRPr="00241881">
              <w:tc>
                <w:tcPr>
                  <w:tcW w:w="1410"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16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13</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39%</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999"/>
              <w:gridCol w:w="1533"/>
            </w:tblGrid>
            <w:tr w:rsidR="00F309E0" w:rsidRPr="00241881">
              <w:tc>
                <w:tcPr>
                  <w:tcW w:w="1410"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16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39%</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Q22.15.  I think that this survey would be useful for clinical evaluations.</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06"/>
              <w:gridCol w:w="2426"/>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47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388"/>
              <w:gridCol w:w="2144"/>
            </w:tblGrid>
            <w:tr w:rsidR="00F309E0" w:rsidRPr="00241881">
              <w:tc>
                <w:tcPr>
                  <w:tcW w:w="542"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036"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15%</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769"/>
              <w:gridCol w:w="1763"/>
            </w:tblGrid>
            <w:tr w:rsidR="00F309E0" w:rsidRPr="00241881">
              <w:tc>
                <w:tcPr>
                  <w:tcW w:w="108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494"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30%</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228"/>
              <w:gridCol w:w="1304"/>
            </w:tblGrid>
            <w:tr w:rsidR="00F309E0" w:rsidRPr="00241881">
              <w:tc>
                <w:tcPr>
                  <w:tcW w:w="1735"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843"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16</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48%</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tblPr>
      <w:tblGrid>
        <w:gridCol w:w="4459"/>
        <w:gridCol w:w="4411"/>
      </w:tblGrid>
      <w:tr w:rsidR="00F309E0" w:rsidRPr="00241881">
        <w:tc>
          <w:tcPr>
            <w:tcW w:w="4788"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Statistic</w:t>
            </w:r>
          </w:p>
        </w:tc>
        <w:tc>
          <w:tcPr>
            <w:tcW w:w="4788"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Value</w:t>
            </w:r>
          </w:p>
        </w:tc>
      </w:tr>
      <w:tr w:rsidR="00F309E0" w:rsidRPr="00241881">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Min Value</w:t>
            </w:r>
          </w:p>
        </w:tc>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1</w:t>
            </w:r>
          </w:p>
        </w:tc>
      </w:tr>
      <w:tr w:rsidR="00F309E0" w:rsidRPr="00241881">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Max Value</w:t>
            </w:r>
          </w:p>
        </w:tc>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5</w:t>
            </w:r>
          </w:p>
        </w:tc>
      </w:tr>
      <w:tr w:rsidR="00F309E0" w:rsidRPr="00241881">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Mean</w:t>
            </w:r>
          </w:p>
        </w:tc>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4.18</w:t>
            </w:r>
          </w:p>
        </w:tc>
      </w:tr>
      <w:tr w:rsidR="00F309E0" w:rsidRPr="00241881">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Variance</w:t>
            </w:r>
          </w:p>
        </w:tc>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1.03</w:t>
            </w:r>
          </w:p>
        </w:tc>
      </w:tr>
      <w:tr w:rsidR="00F309E0" w:rsidRPr="00241881">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Standard Deviation</w:t>
            </w:r>
          </w:p>
        </w:tc>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1.01</w:t>
            </w:r>
          </w:p>
        </w:tc>
      </w:tr>
      <w:tr w:rsidR="00F309E0" w:rsidRPr="00241881">
        <w:tc>
          <w:tcPr>
            <w:tcW w:w="4788" w:type="dxa"/>
            <w:tcBorders>
              <w:top w:val="nil"/>
              <w:left w:val="single" w:sz="4" w:space="0" w:color="DDDDDD"/>
              <w:bottom w:val="single" w:sz="4" w:space="0" w:color="DDDDDD"/>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 Responses</w:t>
            </w:r>
          </w:p>
        </w:tc>
        <w:tc>
          <w:tcPr>
            <w:tcW w:w="4788" w:type="dxa"/>
            <w:tcBorders>
              <w:top w:val="nil"/>
              <w:left w:val="single" w:sz="4" w:space="0" w:color="DDDDDD"/>
              <w:bottom w:val="single" w:sz="4" w:space="0" w:color="DDDDDD"/>
              <w:right w:val="single" w:sz="4" w:space="0" w:color="DDDDDD"/>
            </w:tcBorders>
            <w:shd w:val="clear" w:color="auto" w:fill="auto"/>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33</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Q22.16.  After taking this survey, I feel more motivated to make changes in my life.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31"/>
        <w:gridCol w:w="1669"/>
        <w:gridCol w:w="2542"/>
        <w:gridCol w:w="1667"/>
        <w:gridCol w:w="1561"/>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4"/>
              <w:gridCol w:w="2428"/>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59"/>
              <w:gridCol w:w="2373"/>
            </w:tblGrid>
            <w:tr w:rsidR="00F309E0" w:rsidRPr="00241881">
              <w:tc>
                <w:tcPr>
                  <w:tcW w:w="217"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361"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6%</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Disagree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159"/>
              <w:gridCol w:w="2373"/>
            </w:tblGrid>
            <w:tr w:rsidR="00F309E0" w:rsidRPr="00241881">
              <w:tc>
                <w:tcPr>
                  <w:tcW w:w="217"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361"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6%</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Neither Agree nor Disagree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235"/>
              <w:gridCol w:w="2297"/>
            </w:tblGrid>
            <w:tr w:rsidR="00F309E0" w:rsidRPr="00241881">
              <w:tc>
                <w:tcPr>
                  <w:tcW w:w="325"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253"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9%</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Agree</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846"/>
              <w:gridCol w:w="1686"/>
            </w:tblGrid>
            <w:tr w:rsidR="00F309E0" w:rsidRPr="00241881">
              <w:tc>
                <w:tcPr>
                  <w:tcW w:w="1193"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385"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11</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Menlo Regular" w:cs="Menlo Regular"/>
                <w:szCs w:val="20"/>
              </w:rPr>
              <w:t>✔</w:t>
            </w:r>
            <w:r w:rsidRPr="00241881">
              <w:rPr>
                <w:rFonts w:ascii="Times New Roman" w:hAnsi="Times New Roman" w:cs="Times New Roman"/>
                <w:szCs w:val="20"/>
              </w:rPr>
              <w:t xml:space="preserve"> Strongly Agree</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151"/>
              <w:gridCol w:w="1381"/>
            </w:tblGrid>
            <w:tr w:rsidR="00F309E0" w:rsidRPr="00241881">
              <w:tc>
                <w:tcPr>
                  <w:tcW w:w="1626"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52"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45%</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tblPr>
      <w:tblGrid>
        <w:gridCol w:w="4459"/>
        <w:gridCol w:w="4411"/>
      </w:tblGrid>
      <w:tr w:rsidR="00F309E0" w:rsidRPr="00241881">
        <w:tc>
          <w:tcPr>
            <w:tcW w:w="4788"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Statistic</w:t>
            </w:r>
          </w:p>
        </w:tc>
        <w:tc>
          <w:tcPr>
            <w:tcW w:w="4788"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Value</w:t>
            </w:r>
          </w:p>
        </w:tc>
      </w:tr>
      <w:tr w:rsidR="00F309E0" w:rsidRPr="00241881">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Min Value</w:t>
            </w:r>
          </w:p>
        </w:tc>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1</w:t>
            </w:r>
          </w:p>
        </w:tc>
      </w:tr>
      <w:tr w:rsidR="00F309E0" w:rsidRPr="00241881">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Max Value</w:t>
            </w:r>
          </w:p>
        </w:tc>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5</w:t>
            </w:r>
          </w:p>
        </w:tc>
      </w:tr>
      <w:tr w:rsidR="00F309E0" w:rsidRPr="00241881">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Mean</w:t>
            </w:r>
          </w:p>
        </w:tc>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4.06</w:t>
            </w:r>
          </w:p>
        </w:tc>
      </w:tr>
      <w:tr w:rsidR="00F309E0" w:rsidRPr="00241881">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Variance</w:t>
            </w:r>
          </w:p>
        </w:tc>
        <w:tc>
          <w:tcPr>
            <w:tcW w:w="4788"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1.37</w:t>
            </w:r>
          </w:p>
        </w:tc>
      </w:tr>
      <w:tr w:rsidR="00F309E0" w:rsidRPr="00241881">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Standard Deviation</w:t>
            </w:r>
          </w:p>
        </w:tc>
        <w:tc>
          <w:tcPr>
            <w:tcW w:w="4788"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1.17</w:t>
            </w:r>
          </w:p>
        </w:tc>
      </w:tr>
      <w:tr w:rsidR="00F309E0" w:rsidRPr="00241881">
        <w:tc>
          <w:tcPr>
            <w:tcW w:w="4788" w:type="dxa"/>
            <w:tcBorders>
              <w:top w:val="nil"/>
              <w:left w:val="single" w:sz="4" w:space="0" w:color="DDDDDD"/>
              <w:bottom w:val="single" w:sz="4" w:space="0" w:color="DDDDDD"/>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 Responses</w:t>
            </w:r>
          </w:p>
        </w:tc>
        <w:tc>
          <w:tcPr>
            <w:tcW w:w="4788" w:type="dxa"/>
            <w:tcBorders>
              <w:top w:val="nil"/>
              <w:left w:val="single" w:sz="4" w:space="0" w:color="DDDDDD"/>
              <w:bottom w:val="single" w:sz="4" w:space="0" w:color="DDDDDD"/>
              <w:right w:val="single" w:sz="4" w:space="0" w:color="DDDDDD"/>
            </w:tcBorders>
            <w:shd w:val="clear" w:color="auto" w:fill="auto"/>
            <w:vAlign w:val="center"/>
          </w:tcPr>
          <w:p w:rsidR="00F309E0" w:rsidRPr="00241881" w:rsidRDefault="00F309E0" w:rsidP="00241881">
            <w:pPr>
              <w:keepNext/>
              <w:spacing w:beforeLines="1" w:afterLines="1"/>
              <w:ind w:left="-72"/>
              <w:jc w:val="right"/>
              <w:rPr>
                <w:rFonts w:ascii="Times New Roman" w:hAnsi="Times New Roman" w:cs="Times New Roman"/>
                <w:szCs w:val="20"/>
              </w:rPr>
            </w:pPr>
            <w:r w:rsidRPr="00241881">
              <w:rPr>
                <w:rFonts w:ascii="Times New Roman" w:hAnsi="Times New Roman" w:cs="Times New Roman"/>
                <w:szCs w:val="20"/>
              </w:rPr>
              <w:t>33</w:t>
            </w:r>
          </w:p>
        </w:tc>
      </w:tr>
    </w:tbl>
    <w:p w:rsidR="00F309E0" w:rsidRPr="00241881" w:rsidRDefault="00F309E0" w:rsidP="00F309E0">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p w:rsidR="00F309E0" w:rsidRPr="00241881" w:rsidRDefault="00F309E0" w:rsidP="00F309E0">
      <w:pPr>
        <w:keepNext/>
        <w:shd w:val="clear" w:color="auto" w:fill="D9D9D9"/>
        <w:spacing w:beforeLines="1" w:afterLines="1"/>
        <w:ind w:left="-72"/>
        <w:rPr>
          <w:rFonts w:ascii="Times New Roman" w:hAnsi="Times New Roman" w:cs="Times New Roman"/>
          <w:szCs w:val="20"/>
        </w:rPr>
      </w:pPr>
      <w:r w:rsidRPr="00241881">
        <w:rPr>
          <w:rFonts w:ascii="Times New Roman" w:hAnsi="Times New Roman" w:cs="Times New Roman"/>
          <w:szCs w:val="20"/>
        </w:rPr>
        <w:t>Q22.17.  The suggested value for taking this emotional education program should be:</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tblPr>
      <w:tblGrid>
        <w:gridCol w:w="1441"/>
        <w:gridCol w:w="1623"/>
        <w:gridCol w:w="2564"/>
        <w:gridCol w:w="1673"/>
        <w:gridCol w:w="1569"/>
      </w:tblGrid>
      <w:tr w:rsidR="00F309E0" w:rsidRPr="00241881">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vAlign w:val="center"/>
          </w:tcPr>
          <w:tbl>
            <w:tblPr>
              <w:tblW w:w="0" w:type="auto"/>
              <w:tblCellMar>
                <w:left w:w="0" w:type="dxa"/>
                <w:right w:w="0" w:type="dxa"/>
              </w:tblCellMar>
              <w:tblLook w:val="04A0"/>
            </w:tblPr>
            <w:tblGrid>
              <w:gridCol w:w="105"/>
              <w:gridCol w:w="2449"/>
            </w:tblGrid>
            <w:tr w:rsidR="00F309E0" w:rsidRPr="00241881">
              <w:tc>
                <w:tcPr>
                  <w:tcW w:w="144"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578"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Response</w:t>
            </w:r>
          </w:p>
        </w:tc>
        <w:tc>
          <w:tcPr>
            <w:tcW w:w="1915" w:type="dxa"/>
            <w:tcBorders>
              <w:top w:val="single" w:sz="4" w:space="0" w:color="DDDDDD"/>
              <w:left w:val="single" w:sz="4" w:space="0" w:color="DDDDDD"/>
              <w:bottom w:val="nil"/>
              <w:right w:val="single" w:sz="4" w:space="0" w:color="DDDDDD"/>
            </w:tcBorders>
            <w:shd w:val="clear" w:color="auto" w:fill="58595B"/>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$25</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1084"/>
              <w:gridCol w:w="1470"/>
            </w:tblGrid>
            <w:tr w:rsidR="00F309E0" w:rsidRPr="00241881">
              <w:tc>
                <w:tcPr>
                  <w:tcW w:w="1518"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060"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14</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42%</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2</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$50</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853"/>
              <w:gridCol w:w="1701"/>
            </w:tblGrid>
            <w:tr w:rsidR="00F309E0" w:rsidRPr="00241881">
              <w:tc>
                <w:tcPr>
                  <w:tcW w:w="1193"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2385"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11</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r>
      <w:tr w:rsidR="00F309E0" w:rsidRPr="00241881">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$75</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vAlign w:val="center"/>
          </w:tcPr>
          <w:tbl>
            <w:tblPr>
              <w:tblW w:w="0" w:type="auto"/>
              <w:tblCellMar>
                <w:left w:w="0" w:type="dxa"/>
                <w:right w:w="0" w:type="dxa"/>
              </w:tblCellMar>
              <w:tblLook w:val="04A0"/>
            </w:tblPr>
            <w:tblGrid>
              <w:gridCol w:w="391"/>
              <w:gridCol w:w="2163"/>
            </w:tblGrid>
            <w:tr w:rsidR="00F309E0" w:rsidRPr="00241881">
              <w:tc>
                <w:tcPr>
                  <w:tcW w:w="542"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036"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5</w:t>
            </w:r>
          </w:p>
        </w:tc>
        <w:tc>
          <w:tcPr>
            <w:tcW w:w="1915" w:type="dxa"/>
            <w:tcBorders>
              <w:top w:val="nil"/>
              <w:left w:val="single" w:sz="4" w:space="0" w:color="DDDDDD"/>
              <w:bottom w:val="nil"/>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15%</w:t>
            </w:r>
          </w:p>
        </w:tc>
      </w:tr>
      <w:tr w:rsidR="00F309E0" w:rsidRPr="00241881">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4</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$100</w:t>
            </w:r>
          </w:p>
        </w:tc>
        <w:tc>
          <w:tcPr>
            <w:tcW w:w="3588" w:type="dxa"/>
            <w:tcBorders>
              <w:top w:val="nil"/>
              <w:left w:val="single" w:sz="4" w:space="0" w:color="DDDDDD"/>
              <w:bottom w:val="nil"/>
              <w:right w:val="single" w:sz="4" w:space="0" w:color="DDDDDD"/>
            </w:tcBorders>
            <w:shd w:val="clear" w:color="auto" w:fill="auto"/>
            <w:noWrap/>
            <w:tcMar>
              <w:top w:w="0" w:type="dxa"/>
              <w:left w:w="0" w:type="dxa"/>
              <w:bottom w:w="0" w:type="dxa"/>
              <w:right w:w="0" w:type="dxa"/>
            </w:tcMar>
            <w:vAlign w:val="center"/>
          </w:tcPr>
          <w:tbl>
            <w:tblPr>
              <w:tblW w:w="0" w:type="auto"/>
              <w:tblCellMar>
                <w:left w:w="0" w:type="dxa"/>
                <w:right w:w="0" w:type="dxa"/>
              </w:tblCellMar>
              <w:tblLook w:val="04A0"/>
            </w:tblPr>
            <w:tblGrid>
              <w:gridCol w:w="237"/>
              <w:gridCol w:w="2317"/>
            </w:tblGrid>
            <w:tr w:rsidR="00F309E0" w:rsidRPr="00241881">
              <w:tc>
                <w:tcPr>
                  <w:tcW w:w="325" w:type="dxa"/>
                  <w:shd w:val="clear" w:color="auto" w:fill="4E81E5"/>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3253" w:type="dxa"/>
                  <w:shd w:val="clear" w:color="auto" w:fill="auto"/>
                </w:tcPr>
                <w:p w:rsidR="00F309E0" w:rsidRPr="00241881" w:rsidRDefault="00F309E0" w:rsidP="00241881">
                  <w:pPr>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r>
          </w:tbl>
          <w:p w:rsidR="00F309E0" w:rsidRPr="00241881" w:rsidRDefault="00F309E0" w:rsidP="00241881">
            <w:pPr>
              <w:spacing w:beforeLines="1" w:afterLines="1"/>
              <w:ind w:left="-72"/>
              <w:rPr>
                <w:rFonts w:ascii="Times New Roman" w:hAnsi="Times New Roman"/>
                <w:szCs w:val="20"/>
              </w:rPr>
            </w:pP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w:t>
            </w:r>
          </w:p>
        </w:tc>
        <w:tc>
          <w:tcPr>
            <w:tcW w:w="1915" w:type="dxa"/>
            <w:tcBorders>
              <w:top w:val="nil"/>
              <w:left w:val="single" w:sz="4" w:space="0" w:color="DDDDDD"/>
              <w:bottom w:val="nil"/>
              <w:right w:val="single" w:sz="4" w:space="0" w:color="DDDDDD"/>
            </w:tcBorders>
            <w:shd w:val="clear" w:color="auto" w:fill="auto"/>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9%</w:t>
            </w:r>
          </w:p>
        </w:tc>
      </w:tr>
      <w:tr w:rsidR="00F309E0" w:rsidRPr="00241881">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vAlign w:val="center"/>
          </w:tcPr>
          <w:p w:rsidR="00F309E0" w:rsidRPr="00241881" w:rsidRDefault="00F309E0" w:rsidP="00241881">
            <w:pPr>
              <w:keepNext/>
              <w:spacing w:beforeLines="1" w:afterLines="1"/>
              <w:ind w:left="-72"/>
              <w:rPr>
                <w:rFonts w:ascii="Times New Roman" w:hAnsi="Times New Roman" w:cs="Times New Roman"/>
                <w:szCs w:val="20"/>
              </w:rPr>
            </w:pPr>
            <w:r w:rsidRPr="00241881">
              <w:rPr>
                <w:rFonts w:ascii="Times New Roman" w:hAnsi="Times New Roman" w:cs="Times New Roman"/>
                <w:szCs w:val="20"/>
              </w:rPr>
              <w:t> </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33</w:t>
            </w:r>
          </w:p>
        </w:tc>
        <w:tc>
          <w:tcPr>
            <w:tcW w:w="1915" w:type="dxa"/>
            <w:tcBorders>
              <w:top w:val="single" w:sz="4" w:space="0" w:color="969696"/>
              <w:left w:val="single" w:sz="4" w:space="0" w:color="DDDDDD"/>
              <w:bottom w:val="single" w:sz="4" w:space="0" w:color="DDDDDD"/>
              <w:right w:val="single" w:sz="4" w:space="0" w:color="DDDDDD"/>
            </w:tcBorders>
            <w:shd w:val="clear" w:color="auto" w:fill="FEFBE7"/>
            <w:vAlign w:val="center"/>
          </w:tcPr>
          <w:p w:rsidR="00F309E0" w:rsidRPr="00241881" w:rsidRDefault="00F309E0" w:rsidP="00241881">
            <w:pPr>
              <w:keepNext/>
              <w:spacing w:beforeLines="1" w:afterLines="1"/>
              <w:ind w:left="-72"/>
              <w:jc w:val="center"/>
              <w:rPr>
                <w:rFonts w:ascii="Times New Roman" w:hAnsi="Times New Roman" w:cs="Times New Roman"/>
                <w:szCs w:val="20"/>
              </w:rPr>
            </w:pPr>
            <w:r w:rsidRPr="00241881">
              <w:rPr>
                <w:rFonts w:ascii="Times New Roman" w:hAnsi="Times New Roman" w:cs="Times New Roman"/>
                <w:szCs w:val="20"/>
              </w:rPr>
              <w:t>100%</w:t>
            </w:r>
          </w:p>
        </w:tc>
      </w:tr>
    </w:tbl>
    <w:p w:rsidR="00F309E0" w:rsidRPr="00241881" w:rsidRDefault="00F309E0" w:rsidP="00F309E0">
      <w:pPr>
        <w:spacing w:beforeLines="1" w:afterLines="1"/>
        <w:ind w:left="-72"/>
        <w:rPr>
          <w:rFonts w:ascii="Times New Roman" w:hAnsi="Times New Roman" w:cs="Times New Roman"/>
          <w:szCs w:val="20"/>
        </w:rPr>
      </w:pPr>
    </w:p>
    <w:p w:rsidR="00F309E0" w:rsidRPr="00241881" w:rsidRDefault="00F309E0" w:rsidP="00F309E0">
      <w:pPr>
        <w:widowControl w:val="0"/>
        <w:autoSpaceDE w:val="0"/>
        <w:autoSpaceDN w:val="0"/>
        <w:adjustRightInd w:val="0"/>
        <w:ind w:left="-72"/>
        <w:outlineLvl w:val="0"/>
        <w:rPr>
          <w:rFonts w:ascii="Times New Roman" w:hAnsi="Times New Roman" w:cs="Arial"/>
          <w:b/>
          <w:bCs/>
        </w:rPr>
      </w:pPr>
      <w:r w:rsidRPr="00241881">
        <w:rPr>
          <w:rFonts w:ascii="Times New Roman" w:hAnsi="Times New Roman" w:cs="Arial"/>
          <w:b/>
          <w:bCs/>
        </w:rPr>
        <w:t xml:space="preserve"> SELF-REPORT EVALUATION OF THE ASSESSMENT EXPERIENCE</w:t>
      </w:r>
    </w:p>
    <w:p w:rsidR="00F309E0" w:rsidRPr="00241881" w:rsidRDefault="00F309E0" w:rsidP="00F309E0">
      <w:pPr>
        <w:widowControl w:val="0"/>
        <w:autoSpaceDE w:val="0"/>
        <w:autoSpaceDN w:val="0"/>
        <w:adjustRightInd w:val="0"/>
        <w:ind w:left="-72"/>
        <w:jc w:val="center"/>
        <w:rPr>
          <w:rFonts w:ascii="Times New Roman" w:hAnsi="Times New Roman" w:cs="Arial"/>
          <w:b/>
          <w:bCs/>
        </w:rPr>
      </w:pPr>
      <w:r w:rsidRPr="00241881">
        <w:rPr>
          <w:rFonts w:ascii="Times New Roman" w:hAnsi="Times New Roman" w:cs="Arial"/>
          <w:b/>
          <w:bCs/>
        </w:rPr>
        <w:t>THROUGH A LETTER TO ONESELF</w:t>
      </w:r>
    </w:p>
    <w:p w:rsidR="00F309E0" w:rsidRPr="00241881" w:rsidRDefault="00F309E0" w:rsidP="00F309E0">
      <w:pPr>
        <w:widowControl w:val="0"/>
        <w:autoSpaceDE w:val="0"/>
        <w:autoSpaceDN w:val="0"/>
        <w:adjustRightInd w:val="0"/>
        <w:ind w:left="-72"/>
        <w:rPr>
          <w:rFonts w:ascii="Times New Roman" w:hAnsi="Times New Roman"/>
        </w:rPr>
      </w:pPr>
      <w:r w:rsidRPr="00241881">
        <w:rPr>
          <w:rFonts w:ascii="Times New Roman" w:hAnsi="Times New Roman" w:cs="Arial"/>
          <w:bCs/>
        </w:rPr>
        <w:t>Below we present the parallel responses of thirty-three test takers to four questions regarding what they discovered taking this online self-assessment.</w:t>
      </w:r>
    </w:p>
    <w:p w:rsidR="00F309E0" w:rsidRPr="00241881" w:rsidRDefault="00F309E0" w:rsidP="00F309E0">
      <w:pPr>
        <w:widowControl w:val="0"/>
        <w:autoSpaceDE w:val="0"/>
        <w:autoSpaceDN w:val="0"/>
        <w:adjustRightInd w:val="0"/>
        <w:ind w:left="-72"/>
        <w:rPr>
          <w:rFonts w:ascii="Times New Roman" w:hAnsi="Times New Roman" w:cs="Arial"/>
          <w:bCs/>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Letter to yourself or to a friend: review insights from your testing experience. What is your wellness relational modality diagnosis as identified in your personality inventory test?</w:t>
      </w:r>
    </w:p>
    <w:p w:rsidR="00F309E0" w:rsidRPr="00241881" w:rsidRDefault="00F309E0" w:rsidP="00F309E0">
      <w:pPr>
        <w:ind w:left="-72"/>
        <w:rPr>
          <w:rFonts w:ascii="Times New Roman" w:hAnsi="Times New Roman"/>
          <w:i/>
        </w:rPr>
      </w:pPr>
      <w:r w:rsidRPr="00241881">
        <w:rPr>
          <w:rFonts w:ascii="Times New Roman" w:hAnsi="Times New Roman"/>
        </w:rPr>
        <w:t>The first question in the letter to oneself explores the insights generated about one’s relational modality. These insights are summarized as a diagnosis. This diagnosis is significant as it corresponds to the traditional pattern identified as transference. The 33 responses reveal the variety of insights and emotional gains, growth, generated from the testing.</w:t>
      </w:r>
      <w:r w:rsidRPr="00241881">
        <w:rPr>
          <w:rFonts w:ascii="Times New Roman" w:hAnsi="Times New Roman"/>
          <w:i/>
        </w:rPr>
        <w:t xml:space="preserve"> </w:t>
      </w: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Relational modalities are patterns of emotions unfolding in a six-step dialectic conflict resolving sequence. The metaphors illustrate the six-step emotional behavioral process, your conflict resolution pattern. Attempt to integrate your ten metaphor tests along the six role syndromal process as the manifestation of this relational pattern.  </w:t>
      </w:r>
    </w:p>
    <w:p w:rsidR="00F309E0" w:rsidRPr="00241881" w:rsidRDefault="00F309E0" w:rsidP="00F309E0">
      <w:pPr>
        <w:ind w:left="-72"/>
        <w:rPr>
          <w:rFonts w:ascii="Times New Roman" w:hAnsi="Times New Roman"/>
        </w:rPr>
      </w:pPr>
      <w:r w:rsidRPr="00241881">
        <w:rPr>
          <w:rFonts w:ascii="Times New Roman" w:hAnsi="Times New Roman"/>
        </w:rPr>
        <w:t xml:space="preserve">This question reinforces the integration of emotions along the six role syndromal organization of emotions. </w:t>
      </w: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 xml:space="preserve">  Share your several overall impressions about how you wish to modify your way of resolving conflicts so that you can be better adjusted:  </w:t>
      </w:r>
    </w:p>
    <w:p w:rsidR="00F309E0" w:rsidRPr="00241881" w:rsidRDefault="00F309E0" w:rsidP="00F309E0">
      <w:pPr>
        <w:ind w:left="-72"/>
        <w:rPr>
          <w:rFonts w:ascii="Times New Roman" w:hAnsi="Times New Roman"/>
        </w:rPr>
      </w:pPr>
      <w:r w:rsidRPr="00241881">
        <w:rPr>
          <w:rFonts w:ascii="Times New Roman" w:hAnsi="Times New Roman"/>
        </w:rPr>
        <w:t>This instruction shifts from insights to therapeutic changes. The test taker is encouraged to identify the syndromal organization connecting meaningfully the fragmented experiences and also to recognize changes the test taker can make to improve one’s way of resolving conflicts.</w:t>
      </w: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Has the 'Wizard' emotional education program helped you in understanding psychology as the Science of Conflict Resolution and then in learning about your pattern and how to adjust it?</w:t>
      </w:r>
    </w:p>
    <w:p w:rsidR="00F309E0" w:rsidRPr="00241881" w:rsidRDefault="00F309E0" w:rsidP="00F309E0">
      <w:pPr>
        <w:ind w:left="-72"/>
        <w:rPr>
          <w:rFonts w:ascii="Times New Roman" w:hAnsi="Times New Roman"/>
        </w:rPr>
      </w:pPr>
      <w:r w:rsidRPr="00241881">
        <w:rPr>
          <w:rFonts w:ascii="Times New Roman" w:hAnsi="Times New Roman"/>
        </w:rPr>
        <w:t xml:space="preserve">This question seeks feedback on the assessment’s effectiveness in imparting knowledge, insights and clarity on changes.  </w:t>
      </w: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Letter to yourself or to a friend: review insights from your testing experience. What is your wellness relational modality diagnosis as identified in your personality inventory test?</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Well you have now really thought about your past and you relationship with your family you really cannot hide any feelings now can you? I think that you have unresolved issues with your middle sister that you seriously need to consider getting professional help to deal with. You should be able to forgive and forget so you can move forward in your life. You also should learn to not be so negative and you should learn to trust and be more open with your friends and family. You need to have more self-confidence and be open to trying new things and putting faith in your choices.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You really have problems speaking up for yourself and putting yourself in motion to figure out what the best course of action when it comes to conflict. It really hinders you from getting what you need out of a problem or coming to any conclusion that could be any sort of closure for yourself and whom ever else you are in the conflict with. (I really am not sure if I am answering this one right because I don't think I understand what you're asking me to do in this question. It's not worded in a way that really makes sense to me. So I did answer to the best of my ability.)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should stand up for myself more I guess.  But only if I feel it's truly important.  I don't see the point of letting some one else’s actions affect me.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overreact and act like a crazy person when there is no reason to. I need to just calm down and look at the entire situation. The world is not ending; I'm not going to die. I will be on earth for another day and all will be ok. If I just take time to understand what is happening then I have no reasons to panic and be stressed out.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Hey you, I hope things are going well and that you are not working too hard. I'm really excited for you and your new home. I can't wait to see how you make it awesome inside and out. I can't believe that after everything you've gone through, you're finally getting things falling into place. A new home, and possible marriage. Even if you don't get to teach soon, you are still working w/ animals, which I know that you love doing. Can't wait to see what happens in the net 5 years for you.</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Dear Me, You are such a Lion - submissive and cooperative. By now, by working through these exercises, you should recognize that you do, indeed, allow your decisions to be made for you and go along with what others want you to do.  It's important that you recognize this, so that you can have less conflict and, in the end, happier and more fulfilling relationships.    XXXOOO,  Me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think this test brought out my writing skills back. I feel good about it.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just participated in a psychology experiment that to me was out of the norm. It asked me bunch of things about my past. It also asked me how I relate to animals and how I handle conflicts. I learned how much I yearn for attention and approval.</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think I am probably most like the Tin-man, I don't let people in because I am afraid of being hurt. I thought of several reasons of things I do wrong and that I can do better to stop making those mistakes. It was a good experience, even though it made me slightly uncomfortable knowing I was doing things wrong. It was good to get out of my comfort zone.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You are optimistic and hopeful for good things to happen. Things can frustrate and worry you, but your heart is always in the right place. Keep on keeping on and you'll bring joy to yourself and others.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I'm not sure exactly what this question is asking; I think I would need to refer back to the earlier parts of the exercise.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guess I want to find one person that I can let into my space and not worry about if I will get hurt.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going through a stressful period and need to communicate with others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This testing experience opened my eyes to my needs and wants in becoming a successful and happy human being. I saw the different conflicts I was dealing with and internalizing and was able to confront them through many different steps. My personality is clearly geared toward the Scarecrow as well as the Tin man as I noticed from the various steps of addressing my anxieties.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believe my testing experience has made me remember some bad memories I would have forgotten growing up, and has shown me what kind of personality I have. It has brought great insight into my psyche and hope in the future I can do more to resolve my interpersonal conflicts.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Well I took this long psychological test but it was quite revealing so it was worth it. I found some patterns in my thinking and dreaming and the way that I look at the world.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think I am like the Tin man, submissive and antagonistic. I hold a lot of stuff inside and am passive aggressive about it.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Me: You have gone through life letting bad things happen to you because of your negative outlook.  Me: You're right.  Me: You are smart enough to see conflicts forming. Instead of running from them, confront them before they blow up.  Me: I see.  Me: If you try it, you will be amazed at the results!  Me: OK!</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Although I'm no expert, I think a diagnosis of sorts is fairly obvious through this process. I had a serious emotional problem several years ago, related to my marriage and the birth of my daughter, and the conflicts that came up from that left a serious impact on me, including a positive one: I'm much better adjusted now and better able to handle conflicts that do come up. I feel happy most days. From the personality inventory at the beginning, I think I probably identified most with the Scarecrow figure, a submissive and cooperative figure. Second would be Dorothy, which is odd because she's the opposite of the Scarecrow figure. Yet I feel a side of myself that is dominant and assertive.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Hello there, I think that this test has been very helpful and insightful for you, don't you? It has shown you some areas where you need to improve the way that you deal with others. It has shown that you need to believe in yourself and have more confidence in yourself in order to become the person you want to be with the life you want to live. I think that this information is very valuable and that you should be making changes right away. I know it seems scary, but you are so strong. I know you can handle it and I am so proud of you!</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think I am a cooperative person who likes to not disappoint others.  I think it also makes me a bit submissive in that I do not like to lead or take control of situations when I should.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realize that I need to let myself go more. I related stories to events in my life without realizing that's what I was doing, or experiencing. I have emotions that I know are there but I don't address them enough to learn how to let them go.</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an anxious person who also is very depressed.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think that I am most like the scarecrow because I have a hard time getting over fears and obstacles in my life sometimes. I just need to remind myself not be scared and everything will be okay.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have changed a lot from a not appreciable self-centered behavior to much more human and helpful. This gives me a lot of pleasure and delight. I have decided to give love care, affection, help, and consideration to all the desired who come to my life.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think I have discovered that through this test it was easier for me to express the things that I normally cannot. I'm not sure what my diagnosis is or if I should have remembered that part, but this test did help me put feelings into pictures and words better.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Hey! I just took this wellness relational modality test to learn about the type of personality I have. It was fun, but it turns out that I am way too dependent on others, on the one hand, and want to be completely independent on the other. Have to figure out how to balance that, right? I'm also stubborn -- who would have guessed.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have figured out that I am a basketcase. I have issues, most of which are not resolved ones. Some things that have happened to me as a child that I still hold on to and use against people. This is affecting my life and how I deal with people in the world. I am not a happy person. I am not normal! I like to be in my shell and not bother people, when I am around people I become a mother to them.</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have come to realize that overall, I am a good person, despite me being hard on myself at times. I haven't had the easiest life, but I have persevered through a lot of hardships. I know that I have had my moments where I can be too stubborn and hard-headed. But I know that that is not the best way to go about life in the sense of maintaining healthy relationships, and leading a responsible, productive life, and I am constantly working on improving those aspects.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have had a really insightful experience with taking this test. It has allowed me to reflect on myself and to consider things from different perspectives. It has truly taught me more about myself than I have realized on my own. I am very interested in learning more about the things that I have discovered today during the testing experience. I believe that this uncovered many layers of myself that I don't tend to think about quite as deeply.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Dear Me,    I've realized that I probably hold things inside a little bit too much. It could be hugely beneficial for my mental well being to be more open with other people and accept help when it is available.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think that my diagnosis from the inventory test diagnosed me as submissive antagonistic, I'm not really sure though because I didn't really see any results.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Well I think this test went rather well, you did fine on all the drawings, and put what you thought was the right information in the boxes, and felt that was what you truly believed in which is what is important, to try to the best of your abilities.</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ind w:left="-72"/>
        <w:rPr>
          <w:rFonts w:ascii="Times New Roman" w:hAnsi="Times New Roman"/>
        </w:rPr>
      </w:pPr>
    </w:p>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Q21.3.  Relational modalities are patterns of emotions unfolding in a six-step dialectic conflict resolving sequence. The metaphors illustrate the six-step emotional behavioral process, your conflict resolution pattern. Attempt to integrate your ten metaphor tests along the six role syndromal process as the manifestation of this relational pattern.  </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 I noticed that during the test my unresolved issues with my sister kept reappearing in almost all aspects of my life. I feel like this shows how everything is connected and affecting the rest of my relationships. All the six steps are inter-related and each is affecting the other like a domino effect.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 I do not understand this question. The terms used in this question are over my head. I took notes from the reading at the beginning of the survey and I still do not understand what you are asking me to do here. I could do it if it were in easier to understand terms. Sorry.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 I'm not sure what you want me to do?</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4. Stress, I can recognize the stressors and there is really no reason to keep stressing over the same things. I clearly need to get over being uncomfortable and stop the pattern. Response shows me how to better deal and cope. Anxiety shows me what is really going on inside of me. Defense is how I react. Reversal is possibly the reverse of defense. I'm not really sure on that one. Compromise is how things should be handled.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5. I'm a quiet person, who avoids conflict. I want people to like me, but I also don't care if they think that I'm different. I like to keep to myself and only really react when something really bothers me.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6. I'm not sure what I'm supposed to do here, but I'll give it an honest effort: The incident (stress) presents itself, my response is typically to try and avoid conflict, the conflict doesn't leave, the tension/anxiety builds, a compromise is offered (usually by me), and a resolution is achieved.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7. I think the emotional tests right from the start asking for the conflict made me brain storm and write about my childhood days were good.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8. My blink reaction to conflict gets pulled from how my life, from childhood to adulthood, have shaped me as a person. Then, it's the real me (who I am and what is important to me) that play a big part in handling conflict. Whether or not I get what I want, I tend to react to things the same way. I can be arrogant sometimes, and I can be a timid house cat. I can be guilt tripped into doing things I don't want to do to avoid conflict. I'm realizing that some conflict is good as long as it is gone about in the right way.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9. My childhood memories of being hurt, the distrust I have with my parents, and feeling like I am not being listened to as an adult, caused me to resolve the issues I was dealing with by withdrawing and dealing with people in a passive-aggressive manner, by letting others have what they wanted from me without fighting and not allowing them to have access to my talents by not practicing them to punish them. Feelings of resentment made life difficult because I also felt loyalty to family members. I resolve this by trying to be more open with them and not disallowing access to my talents.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10. Conflicts will always arise and how you deal with them can say a lot about who you are.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Again, I'm not sure I have the reference of the six roles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11. Oh now.. I don't think I got that far in unraveling myself and if I did I am not sure I want to share it.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12. Stress: not being accepted, response: tuning out holding things in, staying distant;  anxiety: hidden feelings of love and compassion; defense: staying like a deer to the lion;   reversal: having dreams of mixed feelings love and hate; compromise: relying on god or good people like saints to help me.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13. Through the 10 metaphor tests I was able to visualize my conflicts, my anxieties, my problems and then react to them. It became clear how my personality and thoughts created some conflict and after learning about how I identify my personality it was clear how these conflicts can be resolved. Usually there is some type of absence of confidence or awareness of my actual self.</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14. I believe that when I come upon a conflict, I don’t look at all the possible solutions to ease or solve my problems. With this six-role syndromal process, it can allow me to look at my interpersonal conflicts in a new light that I never thought of before!</w:t>
            </w:r>
          </w:p>
          <w:p w:rsidR="00F309E0" w:rsidRPr="00241881" w:rsidRDefault="00F309E0" w:rsidP="00241881">
            <w:pPr>
              <w:keepNext/>
              <w:ind w:left="-72"/>
              <w:rPr>
                <w:rFonts w:ascii="Times New Roman" w:hAnsi="Times New Roman"/>
                <w:sz w:val="24"/>
              </w:rPr>
            </w:pPr>
          </w:p>
          <w:p w:rsidR="00F309E0" w:rsidRPr="00241881" w:rsidRDefault="00F309E0" w:rsidP="00241881">
            <w:pPr>
              <w:keepNext/>
              <w:ind w:left="-72"/>
              <w:rPr>
                <w:rFonts w:ascii="Times New Roman" w:hAnsi="Times New Roman"/>
                <w:sz w:val="24"/>
              </w:rPr>
            </w:pP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15. I get into conflict with an outside influence and that puts me under stress and I initially seem to always respond with passivity and fear and then as it builds I give a harsher response as a defensive measure. But eventually, I get to a point where I realize that I need to let go of my own fears since those are the ones that hold me back, not the external influence, so I let my defenses drop and push forward and find freedom in that response and a resolution. The outside problem might still be there but the conflict was always just inside me, in reality.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16. I struggled with a mentally ill mother and being rejected by her my entire life; I wore a mask of happiness so the world didn't see the underlying pain. But I was sad, very sad. And scared to go out into the world. I later found out that it was okay to venture out, but I had to be smart about it.</w:t>
            </w:r>
          </w:p>
          <w:p w:rsidR="00F309E0" w:rsidRPr="00241881" w:rsidRDefault="00F309E0" w:rsidP="00241881">
            <w:pPr>
              <w:keepNext/>
              <w:ind w:left="-72"/>
              <w:rPr>
                <w:rFonts w:ascii="Times New Roman" w:hAnsi="Times New Roman"/>
                <w:sz w:val="24"/>
              </w:rPr>
            </w:pPr>
          </w:p>
          <w:p w:rsidR="00F309E0" w:rsidRPr="00241881" w:rsidRDefault="00F309E0" w:rsidP="00241881">
            <w:pPr>
              <w:keepNext/>
              <w:ind w:left="-72"/>
              <w:rPr>
                <w:rFonts w:ascii="Times New Roman" w:hAnsi="Times New Roman"/>
                <w:sz w:val="24"/>
              </w:rPr>
            </w:pP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17. Stress- A lot of the conflict events were unseen.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Response- The response does not seem to be realistic or helpful in really resolving the conflict.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Anxiety- The fruit looks good on the outside, but is rotten at the core.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Defense- Ignoring the conflict or whining about it never solved anything.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Reversal- The dream sequences were enlightening showing how I perceive myself as having no control.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Compromise- I am capable of being proactive to resolve these conflicts.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18. The interpersonal conflicts from the first column, Stress, show a pattern of other people misjudging me. It's clear I think I know myself best.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As a Response, putting on a mask of silence in my main conflict as an adult is the exact wrong thing to do when I feel I have a problem with people misjudging me. The family I have now is open and loving, but it wasn't always that way.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The Anxiety that comes from taking off the mask leads to a regrowth of myself, trusting myself to be honest and to take care of myself.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I'm not sure what the Defense column is supposed to represent, but I find it interesting to think of it as a counter-balance against the removal of the mask and regrowth.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The Reversal column involves a few strange images as well, but again I find it very useful to examine these aspects as well.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Finally, the story at the end about the toaster is the Compromise that acknowledges that others have their own way of doing things, and I have to be happy in my self, all by myself, and strong enough to stand alone. I don't depend on anyone or need anything from anyone, although I do what I can to help people along their paths.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19. Through the metaphor tests I now see where some of my problems initially began. I also can see how I have been trying to progress towards resolving them but how I tend to get stuck when trying to resolve them because I keep letting the same pattern happen over and over. I must break this pattern if I am to ever resolve these issues.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20. The tests that I previously created, I think show myself as non-confident and self-conscious.  It shows me as a person who is not very willing to change and often stays in the same place instead of improving myself.</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21. I have to address the problems that I have, the things that I do to cause issues and distance in my life. I have to agree that they are a problem, accept them. I have to learn tools and ways to change them. Identify behaviors that need to be changed. Take action to change these things about myself.</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22. I do not remember all of the metaphor tests and syndromal processes after these past 4 hours.  What I remember is I am seen as something lower than life, I am not in complete control of my life and that I am dependent on a lot of things. I am not seen as strong but weak, and I need to reverse just about everyway I feel.</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23. I have stress resulting from my childhood, adolescent, present and family conflicts.</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This stress elicits a response from me in that I wear a mask where I act like I am happy even though I may be scared. My important relationships know this mask well, though.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This response leads to anxiety where I feel like I am not good enough and I wont be able to do things successfully which is a mental roadblock to me getting what my heart really desires.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This fear is what makes me put up certain defenses and feel certain ways that aren't necessarily healthy.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This gets expressed through dreams and how I feel in my day to day life. </w:t>
            </w:r>
          </w:p>
          <w:p w:rsidR="00F309E0" w:rsidRPr="00241881" w:rsidRDefault="00F309E0" w:rsidP="00241881">
            <w:pPr>
              <w:keepNext/>
              <w:ind w:left="-72"/>
              <w:rPr>
                <w:rFonts w:ascii="Times New Roman" w:hAnsi="Times New Roman"/>
                <w:sz w:val="24"/>
              </w:rPr>
            </w:pPr>
            <w:r w:rsidRPr="00241881">
              <w:rPr>
                <w:rFonts w:ascii="Times New Roman" w:hAnsi="Times New Roman"/>
                <w:sz w:val="24"/>
              </w:rPr>
              <w:t>As far as the compromise, I have come to recognize that there are two parts of me that I need to reconcile: the part where I'm adventurous and a go getter and the part where I worry and hold myself back.</w:t>
            </w:r>
          </w:p>
          <w:p w:rsidR="00F309E0" w:rsidRPr="00241881" w:rsidRDefault="00F309E0" w:rsidP="00241881">
            <w:pPr>
              <w:keepNext/>
              <w:ind w:left="-72"/>
              <w:rPr>
                <w:rFonts w:ascii="Times New Roman" w:hAnsi="Times New Roman"/>
                <w:sz w:val="24"/>
              </w:rPr>
            </w:pPr>
          </w:p>
          <w:p w:rsidR="00F309E0" w:rsidRPr="00241881" w:rsidRDefault="00F309E0" w:rsidP="00241881">
            <w:pPr>
              <w:keepNext/>
              <w:ind w:left="-72"/>
              <w:rPr>
                <w:rFonts w:ascii="Times New Roman" w:hAnsi="Times New Roman"/>
                <w:sz w:val="24"/>
              </w:rPr>
            </w:pP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24. This methodology is a new experience for me, but I assure that this six step emotional behavioral process has really helped me to manifest my syndromal pattern and figure out my weak points and unstable areas of emotions.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25. I think I first have to figure out what conflicts I have in my life and then start to figure out how I can remove them.</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26. I don't even understand this question. The conflict resolving sequence is Stress, Response, Anxiety, Defense, Reversal and Compromise. In step 1, I looked at how my reaction to stress has changed from childhood to adulthood. In step 2, I examine my family relationships and discovered that some of them are stressful. My response to Stress has been to hide my feelings behind a mask of indifference in step 3. In step 5, I discovered that the mask is hiding my fear of being alone (anxiety). In the Defense sequence, I have looked at ways to compromise, and in step 7 (Reversal) I identify two characteristics, fear and anticipation of the future, and desire for independence. In the final sequence, Compromise, I have looked at compromise as a solution.</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27. Have a problem - hold it in - eventually burst - say things that are bad - feel the need to withdraw - never have a connection. That is my pattern. If I have a problem, see a problem, get in the middle of a problem I have no one to tell about it because I don't surround myself with people. I keep that to myself, or just ignore the issues until one day I bust with emotion and it all comes flooding out. By then, I am so filled with emotional things that what I say comes out wrong, which is a huge fear of mine (not speaking my mind at the time), and then I feel the need to just go back and not have conversations with people because things like this happen. This is keeping me from having connections with people.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28. Honestly, my memory isn't the greatest, so this may not exactly be the answer you're looking for, but here's my best attempt. The illustrations used for stress were mostly tied to my skin condition - the fact of, and how it created distance between me and my mother in my adolescence. Then, financial problems into my adulthood due to irresponsibility.     Response: Me responding to the stress by making people laugh to gain friends. Anxiety: I rarely get anxious anymore. Just about the only time I do, as mentioned, is when I'm around certain musicians. I drew the heart, saying that I want to be the best person I can be, and I would say that that could translate into being more confident in those instances.    Defense: Honestly, I'm not entirely sure on how it relates to the test, except for the possibility of relating oneself to an animal as a defense mechanism.     Reversal: My dreams were about breaking free of my skin condition so that I could "be one of the guys." Thus, reversing my current lot in life, even though that wasn't quite possible.    Compromise: A story about how to cooperate with other people, take suggestions, and be responsive.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29. By taking the ten metaphor tests I realized things about myself that I never had before. I discovered that I have many different parts to my personality that certain situations and people evoke out of me. I can behave in one way with certain people and situations and in another way in another. It really depends on the emotions and feelings that they bring out of me.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30. I have no idea what you're even asking of me with this question.</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31. The self -knowledge that I harbor feelings of anger while not expressing them openly may relate to my conflict resolution pattern of allowing things that I dislike to happen, and then not doing anything about them. To change these patterns, my Tin man behavior should become more assertive to change the behaviors and outcomes I don't like instead of just accepting them.</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32. Those emotions manifest in my daily life in ways I may or may not notice, sometimes simple and subtle, but others bright and loud in front of my face that I can't ignore them any longer.</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Q21.4.  Share your several overall impressions about how you wish to modify your way of resolving conflicts so that you can be better adjusted:  </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 I definitely need to learn to be more open and honest with myself and be more trusting of others. I need to not jump to anger and instead focus on the solution. I also need to learn to ask for help from others when I need it instead of stressing over things in silence.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 I obviously want to change the ways I resolve conflicts but I am too timid to do so it seems. I like the idea that I know what I should do. That is a good first step I think.</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 I compromise.  I would prefer that people got along.  I give in when it's not a big deal.  I don't see the point in arguing.  If both parties feel they are right and it's a significant discussion, I would hope there is a compromise.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4. I would like to look at the bigger picture more and see what is really important. I fixate too much on the small things and I think if I didn't then I would be able to overcome obstacles faster and easier.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5. I want to be able to better voice my opinions and emotions. I want to be easily understood and have people respect me for how hard I work and the things that I have dealt w/ in my life.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6. My overall impression about how I wish to change my way of resolving conflicts is to be less easily swayed and less trusting.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7. Overall I need to be brave, calm, cool and courageous.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8. I shouldn't jump to conclusions. I need to stand up for myself more often. Never lose sight of what is important to me. Do not let conflicts escalate to a point where a relationship can be ruined.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9. Be more open with my feelings. Allow others to have access to things I can do for them.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10. Have more faith, breathe, don't freak out. Take a step back and analyze the situation before things get out of control.</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11. I saw patterns of making a big deal of things that don't need to be and not letting go of things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12. I want to be less defensive and more I don't know the word..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13. I don’t think any of it is my fault - maybe I should have stood up myself from the start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14. resolving conflicts all starts with rational thought. I cannot solve a problem about myself if i am not thinking rationally. For example, if I am going to stand up to a bully, I cannot hinder myself by thinking negative thoughts such as "im not good enough", "i deserve to be bullied" "I cant win". These thoughts are not true and giving them life only makes it harder to try the things that are difficult in life. I must also internalize and be okay with failing. Once I know that failing is fine then I can better handle the conflicts that come my way. This adjustment is happening already as i gain more and more experience with people. It helps to visualize my problems in order to fully see the real problem (not hide anything from myself) so i can solve the problem.</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15. This study has really shown me I need to work  on how I solve conflicts instead of just pushing them to the side.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16. Overall this was a worthwhile exercise for me. I never thought there were overall patterns to my life but I've identified some now. I can see that I'm sort of projecting this one side that needs and wants to be protected and another side that comes in to save the day. I think I need to actually just be me and realize that things get scary but that I can handle it anyway. There's no scared child and shining knight coming to save me - those are both me.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17. I just want to be more mindful of the decisions I make.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18. 1. Resolve conflict when you see it coming.  2. Be proactive in resolving conflict. I am capable of effective conflict resolution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19. I think in the column marked Defense, when I review my stories there, it's clear that I have a ways to go - I think too highly of myself at times, I am too sure, and I need to accept other people's viewpoints as valid. I also have a tendency to fret and worry, to carry a doubt around deep inside myself instead of letting it out.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20. I wish to worry more about myself and less about others. I will always care for the well being of others, but I need to change the way I look at myself too. I am at least as worthy as all those I worry about.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21. My overall impression is that this was a learning experience.  I find myself not willing to change and not wiling to take too many chances.  I found that I am an introvert and need to be more trusting of friends.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22. I would like to learn to be more accepting that I can't control things. Let others control some aspects of life. Realize that I can forgive people without letting them hurt me again.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23. I found I need to be happier more often, and listen more.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24. I wish to modifiy my conflict resolution so that I face my fears more head on. I also wish to improve on my self esteem and confidence by fully accepting myself and allowing myself forgiveness for mistakes.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25. First of all every one should have a good awareness of his own thoughts, whether they are on the right track or not, before criticizing and blaming others. We as a social animal should be much co-operative, helpful and loving to other living ones, which will relieve a lot of stress and strain from our mind. Trying to be always the boss and thinking whatever I do is right, are totally unstable levels of mind that increase conflicts in our minds.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26. I think I have to first admit that I have conflicts and then seek help from others close to me in resolving them. Dealing with my conflicts has always been a personal thing for me and now I know that what I am dealing with usually affects someone else in my life that could also be a source of help.</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27. I think that perhaps I should be more assertive at time, and not always submit to whatever the "other" wants to do.</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28. I really do want to be able to put myself out there and have different connections with people. I would love nothing more than to not be afraid to talk to people because of things that have happened that are keeping me from having connections (issues with father, teen trauma, etc). I would love to be one of those people who were more out going and open with feelings and things like that. I know that in order to have that, I need to be more trusting of people and situations and I am willing to do that.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29. Be more responsible.  Accept that I am not always right.  Accept that, in some instances, authority figures are in place for a reason.  Accept that other people's thoughts matter, too.</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30. I think that I really just need to make more of an effort to push myself past my comfort zone. If I ever want to live a life differently than the one that I am currently living, I am going to have to make some changes within myself. These are things that only I have the power to change, so it is up to me to put thoughts into action.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31. I just need to be more vocal and open with others about my dissatisfactions and needs.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32. I wish to start expressing my feelings instead of bottling them up inside.  It may be healthier and more resolving to change outcomes in my life by addressing them instead of avoiding them.</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33. I would try harder to be more straight forward with people, and to do it sooner rather than later, cause putting it off may only make it worse for me and others involved</w:t>
            </w:r>
          </w:p>
        </w:tc>
      </w:tr>
    </w:tbl>
    <w:p w:rsidR="00F309E0" w:rsidRPr="00241881" w:rsidRDefault="00F309E0" w:rsidP="00F309E0">
      <w:pPr>
        <w:ind w:left="-72"/>
        <w:rPr>
          <w:rFonts w:ascii="Times New Roman" w:hAnsi="Times New Roman"/>
        </w:rPr>
      </w:pPr>
    </w:p>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Q21.5.       Has the 'Wizard' emotional education program helped you in understanding psychology as the Science of Conflict Resolution and then in learning about your pattern and how to adjust it?</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 I'm not sure if I learned the complete understanding of the Science but I did discover that my problems with my sister are deep and they are not going away if I keep ignoring them. I need to act to heal and help myself move on. I need to learn a way to forgive so I can move on with my life. I do see a pattern in that I usually hide my feelings and just pretend there is not a problem if I ignore it. I can in the future ask for help and be more trusting and learn to not shut down emotionally. I can then perhaps rest easier and finally stop having nightmares. I need to reduce the stress and I need support from those that love me to do that.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 I feel like the Wizard emotional education program is not really set up for those who do not understand a great deal of psychology terminology. As you can see from some of my answers on this page I had a really hard time understanding some of the terms used in this study. The six step emotional behavioral process helped me the most out of the entire study. It has helped me see how I can adjust my ways of going about resolving conflicts.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3. </w:t>
            </w:r>
            <w:r w:rsidRPr="00241881">
              <w:rPr>
                <w:rFonts w:ascii="Times New Roman" w:hAnsi="Times New Roman"/>
                <w:color w:val="FF0000"/>
                <w:sz w:val="24"/>
              </w:rPr>
              <w:t>Not really, I'm sorry.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4. I think it did help me. It made me look at things differently like I haven't had a chance to before.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5. </w:t>
            </w:r>
            <w:r w:rsidRPr="00241881">
              <w:rPr>
                <w:rFonts w:ascii="Times New Roman" w:hAnsi="Times New Roman"/>
                <w:color w:val="FF0000"/>
                <w:sz w:val="24"/>
              </w:rPr>
              <w:t>Not really. I felt more like I was trying to make things make sense after I drew images. I felt very awkward tying to connect emotions to silly things.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6. It really has. This has been interesting and I've learned a lot about myself.</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7. Yes definitely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8. Yes, in that it's opened up some realizations I've previously had and lost sight of. It brought them to the forefront of my mind again. It's great to have those reawakened to remind myself of who I am. The more I think about this whole experiment, the deeper understanding I get of who I am. Things about me that I am afraid to admit, it has brought out.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9. Yes, it has greatly. That was really interesting and helpful.</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10. It's only re-affirmed anything that I already knew. Also, psychology isn't always about conflicts and it's important to remember that.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11.  Yes; these projectives were helpful in identifying patterns.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12. I see a pattern but I have always known it was there.  I thought it was pretty cool well except for the drawing I really hate drawing things.  I really did do the best I could.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13. Yes, I believe so.</w:t>
            </w:r>
          </w:p>
        </w:tc>
      </w:tr>
      <w:tr w:rsidR="00F309E0" w:rsidRPr="00241881">
        <w:tc>
          <w:tcPr>
            <w:tcW w:w="9576" w:type="dxa"/>
          </w:tcPr>
          <w:p w:rsidR="00F309E0" w:rsidRPr="00241881" w:rsidRDefault="00F309E0" w:rsidP="00241881">
            <w:pPr>
              <w:keepNext/>
              <w:ind w:left="-72"/>
              <w:rPr>
                <w:rFonts w:ascii="Times New Roman" w:hAnsi="Times New Roman"/>
                <w:b/>
                <w:sz w:val="24"/>
              </w:rPr>
            </w:pPr>
            <w:r w:rsidRPr="00241881">
              <w:rPr>
                <w:rFonts w:ascii="Times New Roman" w:hAnsi="Times New Roman"/>
                <w:b/>
                <w:sz w:val="24"/>
              </w:rPr>
              <w:t>14. I have definitely learned a lot about identifying problems, confronting them, visualizing them, and then solving them and coping with them in a functional manner. After doing the test I feel less anxiety and much calmer. Simply doing these tests I already see great improvement in my anxiety reduction. Everyone has conflicts in their life. They are unavoidable, therefore the goal is not to avoid conflicts but to understand them and react to them in a healthy manner.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15. It really has, it has shown me how I reacted to conflicts over time and how I have grown as a person and will continue to make changes in the future!</w:t>
            </w:r>
          </w:p>
        </w:tc>
      </w:tr>
      <w:tr w:rsidR="00F309E0" w:rsidRPr="00241881">
        <w:tc>
          <w:tcPr>
            <w:tcW w:w="9576" w:type="dxa"/>
          </w:tcPr>
          <w:p w:rsidR="00F309E0" w:rsidRPr="00241881" w:rsidRDefault="00F309E0" w:rsidP="00241881">
            <w:pPr>
              <w:keepNext/>
              <w:ind w:left="-72"/>
              <w:rPr>
                <w:rFonts w:ascii="Times New Roman" w:hAnsi="Times New Roman"/>
                <w:b/>
                <w:sz w:val="24"/>
              </w:rPr>
            </w:pPr>
            <w:r w:rsidRPr="00241881">
              <w:rPr>
                <w:rFonts w:ascii="Times New Roman" w:hAnsi="Times New Roman"/>
                <w:b/>
                <w:sz w:val="24"/>
              </w:rPr>
              <w:t>16. Yes. It has let me see problems I had dealing with conflicts that I never realized before. I sort of knew they were there but I never put it together and saw the overall patterns.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b/>
                <w:sz w:val="24"/>
              </w:rPr>
            </w:pPr>
            <w:r w:rsidRPr="00241881">
              <w:rPr>
                <w:rFonts w:ascii="Times New Roman" w:hAnsi="Times New Roman"/>
                <w:b/>
                <w:sz w:val="24"/>
              </w:rPr>
              <w:t>17. It's helped me see how one thing leads to another even if they don't seem connected. Events in my past affect my current actions and relationships.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18.  Absolutely. My pattern was conflict avoidance and my adjustment is to take it head on.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19. I don't know very much about psychology as a field of study, but I certainly recognize the notion of conflict resolution as being an important one in everyone's life. This session has reminded me of some counseling sessions I have attended in the past, where I talk about patterns in my responses to situations, and try to recognize ways of changing that pattern into something more productive.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20. This has helped me to understand and learn my pattern better. It has shown me where some of my issues stem from and given me a clearer picture of how I can improve, or at least begin to work towards improving my self and my life.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21. Yes, I think it has been extremely helpful and resourceful.  Although this did take me almost 4 hours I think it was a great exercise to learn more about myself.  Most of the stories and metaphors I created are actually based on my reality and friends and experiences.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22. Yes, it's amazing how relatable all the stories I came up with were to my own life, without realizing it.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23. No, it actually made it more difficult with the repetitive activities, but I am sure it was just my opinion. I feel the abundance of questions and redundancy of them were excessive; make it a bit less and it will be easier to process.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24. Yes. I feel like I've learned a lot about what I am conflicted over at the moment, which is graduating college and starting a new chapter of my life. I feel like I also know how to take steps to make it better and go for what I really want.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25. Yes, though this topic is quite unfamiliar for me, but the detailed description and education and analysis program has helped me a lot to understand myself and my weak points, and to correct myself where ever necessary. Thank you so much.</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26. Yes, it has made it easier for me to see my conflicts and how to express I have those conflicts and then put me in the right direction for solving them.</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27. I think it has, amazingly.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28. It's helped me see some things that connected. The mask thing, for me at least, was a little weird and didn't help me much. Just makes me feel lonely. I though the first part, the animals part, and the fairytale parts were the ones that helped me see the most about myself. I did enjoy it a lot!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29. Overall, this was a good experience. Most of the things I have discussed have not been new thoughts, but this has made me think of other ways to change my behaviors as well.</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30. Yes it has helped me immensely because I have been taught how to look at the conflicts and choose how I can work through them for solutions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 xml:space="preserve">31. </w:t>
            </w:r>
            <w:r w:rsidRPr="00241881">
              <w:rPr>
                <w:rFonts w:ascii="Times New Roman" w:hAnsi="Times New Roman"/>
                <w:color w:val="FF0000"/>
                <w:sz w:val="24"/>
              </w:rPr>
              <w:t>No, I really don't believe that it has. That's not to say that it won't help anyone. It just didn't really help me personally.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32. The Wizard has helped me pinpoint emotional barriers and help walk through them by outlining experiences in my life that relate to my dominant personality trait.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33. It has helped me learn about my emotions and how I should better deal with them and adjust myself around them.</w:t>
            </w:r>
          </w:p>
        </w:tc>
      </w:tr>
    </w:tbl>
    <w:p w:rsidR="00F309E0" w:rsidRPr="00241881" w:rsidRDefault="00F309E0" w:rsidP="00F309E0">
      <w:pPr>
        <w:ind w:left="-72"/>
        <w:rPr>
          <w:rFonts w:ascii="Times New Roman" w:hAnsi="Times New Roman"/>
        </w:rPr>
      </w:pPr>
    </w:p>
    <w:tbl>
      <w:tblPr>
        <w:tblStyle w:val="QTable"/>
        <w:tblW w:w="0" w:type="auto"/>
        <w:tblLook w:val="04A0"/>
      </w:tblPr>
      <w:tblGrid>
        <w:gridCol w:w="4457"/>
        <w:gridCol w:w="4413"/>
      </w:tblGrid>
      <w:tr w:rsidR="00F309E0" w:rsidRPr="00241881">
        <w:tc>
          <w:tcPr>
            <w:tcW w:w="4457"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413"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457"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413"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widowControl w:val="0"/>
        <w:autoSpaceDE w:val="0"/>
        <w:autoSpaceDN w:val="0"/>
        <w:adjustRightInd w:val="0"/>
        <w:ind w:left="-72"/>
        <w:rPr>
          <w:rFonts w:ascii="Times New Roman" w:hAnsi="Times New Roman" w:cs="Arial"/>
          <w:b/>
          <w:bCs/>
        </w:rPr>
      </w:pPr>
    </w:p>
    <w:p w:rsidR="00F309E0" w:rsidRPr="00241881" w:rsidRDefault="00F309E0" w:rsidP="00F309E0">
      <w:pPr>
        <w:widowControl w:val="0"/>
        <w:autoSpaceDE w:val="0"/>
        <w:autoSpaceDN w:val="0"/>
        <w:adjustRightInd w:val="0"/>
        <w:ind w:left="-72"/>
        <w:rPr>
          <w:rFonts w:ascii="Times New Roman" w:hAnsi="Times New Roman" w:cs="Arial"/>
          <w:b/>
          <w:bCs/>
        </w:rPr>
      </w:pPr>
    </w:p>
    <w:p w:rsidR="00F309E0" w:rsidRPr="00241881" w:rsidRDefault="00F309E0" w:rsidP="00F309E0">
      <w:pPr>
        <w:widowControl w:val="0"/>
        <w:autoSpaceDE w:val="0"/>
        <w:autoSpaceDN w:val="0"/>
        <w:adjustRightInd w:val="0"/>
        <w:ind w:left="-72"/>
        <w:rPr>
          <w:rFonts w:ascii="Times New Roman" w:hAnsi="Times New Roman" w:cs="Arial"/>
          <w:b/>
          <w:bCs/>
        </w:rPr>
      </w:pPr>
      <w:r w:rsidRPr="00241881">
        <w:rPr>
          <w:rFonts w:ascii="Times New Roman" w:hAnsi="Times New Roman" w:cs="Arial"/>
          <w:b/>
          <w:bCs/>
        </w:rPr>
        <w:t>TRANSCRIPT OF 33 SHORT STORIES IN PARALLEL CONSTRUCTION TO DEMONSTRATE THE ASSESSMENT QUESTIONAIRE AND THE UNIVERSALITY OF THE COMPROMISE CONFLICT RESOLUTION OUTCOME</w:t>
      </w:r>
    </w:p>
    <w:p w:rsidR="00F309E0" w:rsidRPr="00241881" w:rsidRDefault="00F309E0" w:rsidP="00F309E0">
      <w:pPr>
        <w:ind w:left="-72"/>
        <w:rPr>
          <w:rFonts w:ascii="Times New Roman" w:hAnsi="Times New Roman"/>
        </w:rPr>
      </w:pPr>
      <w:r w:rsidRPr="00241881">
        <w:rPr>
          <w:rFonts w:ascii="Times New Roman" w:hAnsi="Times New Roman"/>
        </w:rPr>
        <w:t>This file illustrates the entire testing generated by the Short Story Metaphor assignment.</w:t>
      </w:r>
    </w:p>
    <w:p w:rsidR="00F309E0" w:rsidRPr="00241881" w:rsidRDefault="00F309E0" w:rsidP="00F309E0">
      <w:pPr>
        <w:ind w:left="-72"/>
        <w:rPr>
          <w:rFonts w:ascii="Times New Roman" w:hAnsi="Times New Roman"/>
        </w:rPr>
      </w:pPr>
      <w:r w:rsidRPr="00241881">
        <w:rPr>
          <w:rFonts w:ascii="Times New Roman" w:hAnsi="Times New Roman" w:cs="Arial"/>
          <w:bCs/>
        </w:rPr>
        <w:t xml:space="preserve">This test unlike other metaphors begins with a story and only later suggests the illustration of the metaphor. </w:t>
      </w:r>
      <w:r w:rsidRPr="00241881">
        <w:rPr>
          <w:rFonts w:ascii="Times New Roman" w:hAnsi="Times New Roman"/>
        </w:rPr>
        <w:t>It is impressive that all testing in this exercise lead to conflict resolution presented both in the images and also in the text.</w:t>
      </w:r>
    </w:p>
    <w:p w:rsidR="00F309E0" w:rsidRPr="00241881" w:rsidRDefault="00F309E0" w:rsidP="00F309E0">
      <w:pPr>
        <w:ind w:left="-72"/>
        <w:rPr>
          <w:rFonts w:ascii="Times New Roman" w:hAnsi="Times New Roman"/>
        </w:rPr>
      </w:pPr>
      <w:r w:rsidRPr="00241881">
        <w:rPr>
          <w:rFonts w:ascii="Times New Roman" w:hAnsi="Times New Roman"/>
        </w:rPr>
        <w:t xml:space="preserve">The significance of this development is due to the test starting with narrative rather than artwork. </w:t>
      </w:r>
    </w:p>
    <w:p w:rsidR="00F309E0" w:rsidRPr="00241881" w:rsidRDefault="00F309E0" w:rsidP="00F309E0">
      <w:pPr>
        <w:widowControl w:val="0"/>
        <w:autoSpaceDE w:val="0"/>
        <w:autoSpaceDN w:val="0"/>
        <w:adjustRightInd w:val="0"/>
        <w:ind w:left="-72"/>
        <w:rPr>
          <w:rFonts w:ascii="Times New Roman" w:hAnsi="Times New Roman" w:cs="Arial"/>
          <w:bCs/>
        </w:rPr>
      </w:pPr>
      <w:r w:rsidRPr="00241881">
        <w:rPr>
          <w:rFonts w:ascii="Times New Roman" w:hAnsi="Times New Roman" w:cs="Arial"/>
          <w:bCs/>
        </w:rPr>
        <w:t xml:space="preserve">The verbal associations reflect the conscious level seeking resolution, while the other tests beginning with artwork elicit responses that present spontaneity of emotions reflective of the unconscious. </w:t>
      </w:r>
      <w:r w:rsidRPr="00241881">
        <w:rPr>
          <w:rFonts w:ascii="Times New Roman" w:hAnsi="Times New Roman"/>
        </w:rPr>
        <w:t xml:space="preserve">The conscious is engaged to resolve, where the unconscious pursues partial resolutions, emotional defenses rather than firmly reaching for resolutions. </w:t>
      </w:r>
      <w:r w:rsidRPr="00241881">
        <w:rPr>
          <w:rFonts w:ascii="Times New Roman" w:hAnsi="Times New Roman" w:cs="Arial"/>
          <w:bCs/>
        </w:rPr>
        <w:t xml:space="preserve">Thus the Short Story Test leads to a compromise disposition, reflecting one’s phase of adjustive conflict resolution </w:t>
      </w:r>
      <w:r w:rsidRPr="00241881">
        <w:rPr>
          <w:rFonts w:ascii="Times New Roman" w:hAnsi="Times New Roman"/>
        </w:rPr>
        <w:t>concluding the six role process with a happy ending.</w:t>
      </w:r>
    </w:p>
    <w:p w:rsidR="00F309E0" w:rsidRPr="00241881" w:rsidRDefault="00F309E0" w:rsidP="00F309E0">
      <w:pPr>
        <w:ind w:left="-72"/>
        <w:rPr>
          <w:rFonts w:ascii="Times New Roman" w:hAnsi="Times New Roman"/>
        </w:rPr>
      </w:pPr>
    </w:p>
    <w:p w:rsidR="00F309E0" w:rsidRPr="00241881" w:rsidRDefault="00F309E0" w:rsidP="00F309E0">
      <w:pPr>
        <w:ind w:left="-72"/>
        <w:outlineLvl w:val="0"/>
        <w:rPr>
          <w:rFonts w:ascii="Times New Roman" w:hAnsi="Times New Roman"/>
          <w:b/>
        </w:rPr>
      </w:pPr>
      <w:r w:rsidRPr="00241881">
        <w:rPr>
          <w:rFonts w:ascii="Times New Roman" w:hAnsi="Times New Roman"/>
          <w:b/>
        </w:rPr>
        <w:t>Characteristics of the Short Stories</w:t>
      </w:r>
    </w:p>
    <w:p w:rsidR="00F309E0" w:rsidRPr="00241881" w:rsidRDefault="00F309E0" w:rsidP="00F309E0">
      <w:pPr>
        <w:ind w:left="-72"/>
        <w:rPr>
          <w:rFonts w:ascii="Times New Roman" w:hAnsi="Times New Roman"/>
        </w:rPr>
      </w:pPr>
      <w:r w:rsidRPr="00241881">
        <w:rPr>
          <w:rFonts w:ascii="Times New Roman" w:hAnsi="Times New Roman"/>
        </w:rPr>
        <w:t>Some stories are exceptionally lengthy, unlike the dialogues of most metaphors.</w:t>
      </w:r>
    </w:p>
    <w:p w:rsidR="00F309E0" w:rsidRPr="00241881" w:rsidRDefault="00F309E0" w:rsidP="00F309E0">
      <w:pPr>
        <w:ind w:left="-72"/>
        <w:rPr>
          <w:rFonts w:ascii="Times New Roman" w:hAnsi="Times New Roman"/>
        </w:rPr>
      </w:pPr>
      <w:r w:rsidRPr="00241881">
        <w:rPr>
          <w:rFonts w:ascii="Times New Roman" w:hAnsi="Times New Roman"/>
        </w:rPr>
        <w:t>The characteristics of the two characters are all positive</w:t>
      </w:r>
    </w:p>
    <w:p w:rsidR="00F309E0" w:rsidRPr="00241881" w:rsidRDefault="00F309E0" w:rsidP="00F309E0">
      <w:pPr>
        <w:ind w:left="-72"/>
        <w:rPr>
          <w:rFonts w:ascii="Times New Roman" w:hAnsi="Times New Roman"/>
        </w:rPr>
      </w:pPr>
      <w:r w:rsidRPr="00241881">
        <w:rPr>
          <w:rFonts w:ascii="Times New Roman" w:hAnsi="Times New Roman"/>
        </w:rPr>
        <w:t xml:space="preserve"> Identity of counterparts are consistently best friends </w:t>
      </w:r>
    </w:p>
    <w:p w:rsidR="00F309E0" w:rsidRPr="00241881" w:rsidRDefault="00F309E0" w:rsidP="00F309E0">
      <w:pPr>
        <w:widowControl w:val="0"/>
        <w:autoSpaceDE w:val="0"/>
        <w:autoSpaceDN w:val="0"/>
        <w:adjustRightInd w:val="0"/>
        <w:ind w:left="-72"/>
        <w:rPr>
          <w:rFonts w:ascii="Times New Roman" w:hAnsi="Times New Roman" w:cs="Arial"/>
          <w:bCs/>
        </w:rPr>
      </w:pPr>
      <w:r w:rsidRPr="00241881">
        <w:rPr>
          <w:rFonts w:ascii="Times New Roman" w:hAnsi="Times New Roman" w:cs="Arial"/>
          <w:bCs/>
        </w:rPr>
        <w:t>The images present couples with hearts, and the stories are love stories with positive outcomes.</w:t>
      </w:r>
    </w:p>
    <w:p w:rsidR="00F309E0" w:rsidRPr="00241881" w:rsidRDefault="00F309E0" w:rsidP="00F309E0">
      <w:pPr>
        <w:widowControl w:val="0"/>
        <w:autoSpaceDE w:val="0"/>
        <w:autoSpaceDN w:val="0"/>
        <w:adjustRightInd w:val="0"/>
        <w:ind w:left="-72"/>
        <w:rPr>
          <w:rFonts w:ascii="Times New Roman" w:hAnsi="Times New Roman" w:cs="Arial"/>
          <w:bCs/>
        </w:rPr>
      </w:pPr>
      <w:r w:rsidRPr="00241881">
        <w:rPr>
          <w:rFonts w:ascii="Times New Roman" w:hAnsi="Times New Roman" w:cs="Arial"/>
          <w:bCs/>
        </w:rPr>
        <w:t>Insights and changes illustrate conflict resolutions.</w:t>
      </w:r>
    </w:p>
    <w:p w:rsidR="00F309E0" w:rsidRPr="00241881" w:rsidRDefault="00F309E0" w:rsidP="00F309E0">
      <w:pPr>
        <w:widowControl w:val="0"/>
        <w:autoSpaceDE w:val="0"/>
        <w:autoSpaceDN w:val="0"/>
        <w:adjustRightInd w:val="0"/>
        <w:ind w:left="-72"/>
        <w:rPr>
          <w:rFonts w:ascii="Times New Roman" w:hAnsi="Times New Roman" w:cs="Arial"/>
          <w:bCs/>
        </w:rPr>
      </w:pPr>
    </w:p>
    <w:p w:rsidR="00F309E0" w:rsidRPr="00241881" w:rsidRDefault="00F309E0" w:rsidP="00F309E0">
      <w:pPr>
        <w:widowControl w:val="0"/>
        <w:autoSpaceDE w:val="0"/>
        <w:autoSpaceDN w:val="0"/>
        <w:adjustRightInd w:val="0"/>
        <w:ind w:left="-72"/>
        <w:rPr>
          <w:rFonts w:ascii="Times New Roman" w:hAnsi="Times New Roman" w:cs="Arial"/>
          <w:bCs/>
        </w:rPr>
      </w:pPr>
      <w:r w:rsidRPr="00241881">
        <w:rPr>
          <w:rFonts w:ascii="Times New Roman" w:hAnsi="Times New Roman" w:cs="Arial"/>
          <w:bCs/>
        </w:rPr>
        <w:t>Cases 3,5,31, marked in red in the file 21#5 of the letter to your self are the only negative responses to the short story question on if the testing was meaningful. The test taker admitted suicidal thoughts expressed clearly in his testing.</w:t>
      </w: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Q20.1.    Please choose two imaginary characters and write a short story about one of their adventures:</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1.The squirrel and the deer were great friends and they always hung out in the woods together. The deer who could go great distances would tell the squirrel where the good nuts were and the squirrel would keep an eye from above for danger. They would also play together. One day the squirrel and the deer were walking along in the forest when the squirrel ran up a tree when he spied a walnut. On the way up he spotted something odd that he had not seen before, there was a man in a tree nearby and he had something pointed at the deer. He thought this odd and scary and froze for a moment in fright. He found his ground and then raced to the ground to warn the deer of the dangers. That was when the deer noticed his distress and jumped in fear in the nick of time when they both heard a loud bang that rang through the forest. Luckily the squirrel made it to the ground and hopped on the deer’s back and they raced to safety in the thicket. No one was harmed, except maybe the man’s ego.</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 'Of course Mandy is late again' Kelly thought as she checked her text messages. She couldn't help but be annoyed by this. It was such a reoccurring thing that if Mandy had actually been on time Kelly would have to check her head to make sure she didn't have a fever. 20 minutes late was just the norm for Mandy. Kelly thought about calling her but felt like if she did it would only make things worse. 30 minutes went by, then 40. At this point Kelly began to get really angry. She fired off a text message to Mandy asking her why she is so late and if she should just forget about it. Just as she hit send there was a knock at the door. Kelly opened the door to see Mandy standing there with a giant smile on her face. "Why are you even smiling? You are so late!" Kelly yelled. Mandy handed Kelly a gift bag. "Because I was picking up a gift for you! Surprise! Maybe this can make up for me being so late." Kelly rolled her eyes and laughed. She opened the bag and found a glass turtle inside. "What...why?" she asked Mandy. Mandy laughed and said "because I'm really slow. I'm always late like a turtle. Now you won't be surprised and send hateful text messages when you look at the turtle. You get so worked up over nothing." Kelly laughed and said something under her breath. "Let's just go, God Mandy you are so weird."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 Fred and Mary are going on an adventure to see where they both grew up.  First they drive south and see the hometown of Mary, then they drive north west to see where Fred grew up.  They travel by van and they stop and visit old friends and stay in hotels and enjoy their trip very much</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4 Beth, Ted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5. There once was a frog and a fly. They were the very oddest of friends b/c usually frogs would eat flies. People and other animals would often look at them strangely when the frog would be hopping along w/ the fly quietly resting on his head.  What many people didn't know is that the frog was actaully an alien prince and the fly was his wife. They had been stuck on earth a very long time ago when their spaceship, which was shaped like an egg, crashed into the moon and then landed on Earth.  The happy couple loved to hop around town and lay in the warm sunshine. They lived over a hundred years together on earth, until one way, someone ran over the frog while not paying attention. The fly was very sad, but died shortly after from a broken heart.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6. John and Jill decide they will go on a treasure hunt. There is an island near their home, and they are sure there is a treasure buried on the island.    They swim to the island and start shoveling into the sand.    They shovel and shovel and shovel, all day and into the night, but they don't find any buried treasure.    John and Jill go home, exhausted and empty handed.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7. There was a very handsome prince called Satya, who wanted to become king of a distant land of mountains. Unfortunately his father had died and his uncle was now king, for the family did not believe that Satya was brave enough to be king yet. This really annoyed Satya, as you can imagine. He was convinced that he was valiant, but he just hadn’t had the chance to prove it. One day, Satya found out that most of the land’s adult men were setting off to hunt a monster that was attacking their homes at night. In that mountainous land there was a kind of very famous and peculiar monster called the Barto. It had three eyes, growled so loudly that you could hear him from miles away and on top of that he also drooled. Satya silently followed the men hunting the Barto, and soon reached the dark cave where the monster lived. Satya hid behind a rock from the other men, for he was the prince and easy to recognise.   While the group of men argued over how best to hunt the Barto, Satya snuck into the cave and went in search of it by himself. Once he had found it, Satya threw himself on its leg to stop it moving, then pulled a sack over its head so that it wouldn’t bite him. After a few exciting and tense moments, Satya tied its arms behind its back and took it out of the cave to show the king. When Satya told his uncle the story, the king was fascinated and knew that Satya was now ready to be king. So he declared the news to his subjects and everyone applauded the decision.</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8. Gary and Jenny work together. They work in different departments but have lunch at the same time and have become friends over time. They enjoy each other's company and look forward to lunch so they could hang out together. Their friendship recently became an outside of work friendship. They want to tell each other that they want to date exclusively but they're timid. They're scared of ruining the friendship if the other doesn't feel the same.   Gary and Jenny speak to their respective friends about their feelings and their friends tell them they should express their feelings to the other before it's too late.  Gary asks Jenny out on a date and begins to tell her how he feels. She interrupts and says that she has something to tell him.  She tells him how much she loves him. He is surprised and says he feels the same way.  They have been married for 23 years and argue about money. Gary's lawyer suggest they get a divorce.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9. A dragon once became friends with a princess and kept her village safe from harm. One day, the princess disappeared and the village was afraid something terrible had happened to her. A brave villager approached the dragon and told him about how the princess was missing. The dragon snorted, terrifying the poor villager, and leapt into the air to search for his freind. He searched far and wide, discovering that the princess had been gathering flowers in a field and the bridge had washed away in a flash flood. The dragon tenderly gathered up the princess and placed her on his back, and flew them both back together to the village, where everyone became freinds with the dragon because he had saved the princess.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10. Jared and Melissa met one day and instantly became friends. They had the same interests and hobbies and loved going out and doing fun things. One day, Jared really wanted to do something he had never done before, so he asked Melissa if she would go ride dolphins with him at Sea World. Melissa had always wanted to that that, so she agreed! They were both very excited and had so much fun swimming with the playful dolphins.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11. Dexter the cat and a girl named eeka went for a ride in a blimp. They looked down and saw a sparkling forest full of nachos overlooking a salsa cavern. They landed the blimp and got out and went to look. They realized that the nachos weren't actually nachos, but just trees that looked like nachos. Dexter was hungry and walked around in the nachos mewing. They decided to get back in the blimp and go find him some food. They traveled around but didn't see anything to eat. Pretty soon, eeka remembered that she had cat food in her bag, so she gave that to Dexter. Dexter was happy, and they got to see a lot of amazing sights.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12. To the music of Born to be wild the pair leave there home behind and set out on an adventure of a life time.  The first town they stop at is a little place really not much here but they stop and talk to as many people as they can find.  The travel around and look at the abandoned houses and stores and wonder how this place got this way there are some people here a handful either elderly or young with children who could not get out who are trying still to get out.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13. ella and james  ella lets go out and play  james yes lets play outside  ella and james play happily on the fields, when a kid that is a trouble maker named jd tries to create trouble. jd tries to bother them but a saint comes out of no where and saves ella and james from this evil like devil child jd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14. Rafio and Serge went on an adventure one day. They had to storm a castle in order to save a princess. The evil knights of the castle taunted them before they took off on their journey. Both of their horses were painted a nasty brown color and the saddles were destroyed. This angered Rafio and Serge to the point where both of them knew that the only option was to break down the castle and save the princess. The two formulated a plan to get supplies and during the cover of nightfall, attack the castle and save the princess. Rafio sent the princess a letter letting her know that they were on their way and she would be safe soon. The two adventurers needed some supplies so they stopped at the local market. It is at this market where serge was attacked by an evil demon. He demanded all of their money. If Rafio and Serge gave up their money they knew their quest would be lost. They struggled with the demon until the townspeople came and rescued them. Both adventurers were relieved that they were safe and prayed that no demon lived in the castle. They bought supplies such as grenades and firecrackers to use during the siege of the castle. They paid the merchant and were on their way to the castle. It was dark and the forest they rode through was eerie. Finally they came face to face with the castle. Stealthily the two prepared their weapons for attack. Just as the first grenade was thrown an army of knights came storming out of the castle. They were not fooled by the sneakiness of the two adventurers and counterattacked. Rafio and Serge fought off the knights all while wondering how they were detected and how their sneak attack failed. The knights were prepared and ready and waiting for them so it seemed. Did the merchant tell the castle about the incoming attack? was the demon back at the castle? As the two adventurers fought their way back to their horses, it became clear. The princess had warned the castle about the attack. She did not want to be saved but instead wanted the adventurers to be captured. It was a betrayal. Fortunately for the two adventurers, they escaped unharmed.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15. Bob and jack are bored and want something to do thats fun and will make time fly by. So bob decides they should go buy mountain bikes and go down the back side of a mountain. They buy mountain bikes but at the last second jack decides he doesnt want to go and goes home. Later that night Bob finds out jack died going down that hill. RIP jack. Shortly after bob makes spongebob shaped mac and cheese and feels better.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16. Peter and Crystal meet and fall in love. Within a short time, Peter asks Crystal to marry him and she says yes and they live happily ever after.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17. Marcella decides one day that she is going to leave her home in search of greater things, she wants adventure, mystery, excitement and most of all, uncertainty. Along the way she meets Renaldo, a traveler willing to help her in her journey. The two become fast friends and Renaldo makes it his mission to see that Marcella has a wonderful trip but stays safe because he doesn't want to see anything bad happen to her. Marcella appreciates his concern, but she left home to leave the safety, so one day while Renaldo is sleeping, Marcella sneaks out and leaves him alone.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18. Bob the bull just loved to sit in the pasture and smell flowers. Bart the bee loved to suck nectar from said flowers. One day, a man that ran a bullfight ring came to scout bulls for his fights,    Bob was calmly standing in the shade and casually observing the man. Whe Bob went to take a seat, he sat on Bart who stung him on the rear. Bob jumped up with a crazed look in his eye and started tearing up the pasture by running wild circles.    The man was very impressed and took Bob away to the bullfight ring. When it came time to fight, the ladies threw flowers in the ring. Bob sat down and smelled the flowers and refused to fight.    The End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19. One day a toaster was sitting on the counter top. A piece of bread wandered by, and the toaster suggested that the bread get in. He would be so much warmer if he hopped in, the toaster said. The bread agreed to try it, and hopped into the toaster. The toaster was so happy making the bread warm and crisp. The bread became toast and didn't even mind too much, although it was a big change from what he was used to. When he popped out, the toaster became a little sad and lonely. Still, he felt good that he had made the bread into such a happy and warm piece of toast. And besides, he thought as he snuggled back into his position on the counter-top, all he had to do was wait for the next piece of bread to wander by.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20. As she read through her letter, Renee thought about her and Adam, and the strange relationship that they had. How it had changed and developed, and how it might change in the future. Adam and Renee quite obviously shared a special bond, and were best friends. They also happened to have other feelings for each other, but they had not yet acted on these feelings even though the implication was that they both wanted to some time in the future. They mutually agreed to wait until they were each more comfortable with themselves before taking their relationship further. But, things got complicated sometimes confusing them both and emotions ran a bit high when that happened.  The bottom line was that Renee knew that Adam was the only person she wanted to be with and she was content to wait for that. Unfortunately, she had never mentioned this to Adam because she was petrified he would tell her he didn't have any feelings for her beyond friendship and she could not handle that kind of response. To her it was better to remain silent even though she knew it frustrated him when she held things back.    Adam walked back to his car again, slowly this time. He felt very sad because he didn't want to lose her for good this time. Not when he finally realized that Renee was the girl he wanted to be with, and that she was the only girl he wanted. He knew it couldn't happen quite yet, but he wanted, needed to tell her how he felt. He grabbed his phone from the car and sent her a simple text message, hoping that she would read it before she left for home. "Come back. We need to talk." He sent the message and waited, willing her to reply. There had never been a text message that Renee did not answer, even though she was slow sometimes. He knew she would reply, even knew what she'd say. Renee didn't disappoint. Five minutes later she replied. "Right now? I'm kind of upset and I don't want you to see me crying." Adam smiled a little, thinking to himself that she always said that, yet she'd cried in front of him a dozen times by now and every time she did, it made him want to hold her close and make her smile again. He rarely did though, because that might be a line they weren't quite ready to cross. Truthfully, Adam liked Renee near him and he liked the way he felt when she was there. He thought of all the times he spent staring into this girl's eyes and how shy she was about that sort of thing. There was something electric between the two of them sometimes when they'd stare at each other and he was quite addicted to looking into her big pretty eyes. Adam replied back, "I don't care, Renee. Just come here."  She replied a couple minutes later, "Can we just meet at your place then? I'm already halfway there."  Adam couldn't help but smile as he started up his car and sent her one more message. "On my way."    Renee pulled into Adam's apartment complex and drove down the long, winding road to Adam's building. She parked her car and checked herself out in the mirror of her car. Her face was tear stained and her eyes were puffy and red. Not much she could do about that now, so she threw on her sunglasses and fluffed out her hair around her face hoping that she might be able to hide behind it a bit. Adam never let her, but she always tried. Renee was glad she arrived here before Adam did so she could compose herself and calm down a bit.  She didn't know why he wanted to see her now, or what was on his mind, but she couldn't stay away when he texted her like that. Truthfully, she couldn't stand the thought of him not being around, but she wasn't going to admit that. Renee turned up her radio and listened to her favorite song, a pretty, trance-y tune by Orbital. It always calmed her down. She had to admit that she was happy to be seeing Adam's face in a few minutes. No matter what, he always made her smile. Adam pulled his car in next to Renee's and turned off his engine. He looked over at her to find her staring right back at him. As much as he hated to admit it, her stares made him slightly flustered and he couldn't help but grin.  This girl drove him slightly crazy and he liked it. She got out of her car and started to walk over to him, and he closed the gap between them and pulled her into his arms, resting his chin on her head and holding on to her tightly. He didn't want to let go for a minute. He could tell she was surprised at first, but quickly fell into the hug. He felt her breath catch a little bit as he held her close which made him smile even more. Adam finally let her go and stepped back as they started to walk to his place. He slid his key in the lock and hoped that his roomie was out for the day. Luckily he was and they walked into his room, shutting the door behind them. He relaxed on the bed and asked her to join him. She took off her shoes, dropped her purse and removed her sunglasses. Once he saw her face, he could tell she'd been crying. Her eyes were puffy and red and her cheeks were slightly damp with her tears. His heart broke when he realized she'd been crying over him and he wanted so badly to comfort her and tell her how much he cared.  Upset or not though, she was still beautiful. She snuggled up next to him, putting her head on the pillow she always kept in his room because she didn't like his pillows, and he turned to face her, staring into her big pretty eyes. She blushed almost immediately making him grin. He loved her blush and moved her hair away from her face, running his finger down her cheek he could feel how warm it was. As he stared into her eyes, he knew that he would be blushing too if he was capable of such a thing. She broke eye contact for a moment but picked it right up again, staring at him once more. She was getting better at holding his stare and this made him very happy.  Adam found himself staring at her lips, wanting to kiss her. He couldn't help it, even though he was sure she noticed. She blushed harder, and he couldn't stop himself. He leaned in and brought his face down to hers, closing his eyes and finding her lips with his, he kissed her gently making sure she was okay with it. Renee's lips melted into his and he parted his lips slightly exploring with his tongue, which she returned. This was not the first kiss they shared and he hoped it wouldn't be the last. He definitely felt something when he kissed her and knew she did too. They kissed for a bit longer until she finally pulled back, looked at him, and whispered, "Wow." He smiled and pulled her closer to him, snuggling her against his chest, he brushed his fingers through her hair and rested his head on hers. It felt good, their brain waves were definitely complimentary. Renee sighed and relaxed into him. Adam thought about how he should begin to tell her what he had realized, but wasn't sure how to start the conversation.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21. The lion and the tiger are walking through the forest.  The Lion sees a pray it would like to eat and take down, and just goes for it and captures its prey successful.  The tiger sees this and tries to do the same but is unsuccessful.  The tiger is unsuccessful because it was hesitant.  #1 (Lion):  When you see an opportunity, you should just go for it.  #2 (Tiger):  Sometimes I want to but I doubt myself.  #1 : Just go for it, sometimes you will succeed, and sometimes you will fail, but at least you gave yourself an opportunity to improve.  #2:  That's very good advice.  I think I will have to start looking at life like this.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22. Billy and Susy are best friends. They travel the world together experiencing all that life has to offer. Billy supports Susy and protects her, he is very strong. Susy enjoys Billy's company, and is glad to have a friend like that. They visit differnet countries all over the world, but one day they realize they need to settle down and start a life somewhere for good. They decide that they would like to enjoy the rest of their lives together, as that's what they know anyway. They decide on a place to settle down and end up getting married. In an ideal world, they had kids, a white picket fence home, and lived happily ever after.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23. Jim and Dave were friends since the third grade and they were until they graduated high school together. They were going to part their ways as they were not accepted to the same colleges as each other so they thought they would have a party for each other. This party ended up taking place at Dave’s house as he was rich and jim was quite poor, the party had drinks, food, and games that anyone could partake in.     The journey begins when jim gets over to daves house and they hug and start talking to one another about what they will do later in life, then more people show up so they go and entertain them. After drinking some drinks that may have been alcoholic jim started to be a bit more open about himself then he usually was around people, and this is where the night turned into something else. Everyone was having fun and drinking until their hearts were content, playing games and having tons of fun. Since jim was not his normal self he did somethings that no one expected. He played the games with his good friend but then started to feel sick and sat down for a while. Dave came over after a bit to see how he was doing and jim gave some pretty generic responses that he was fine and would feel better soon, and dave believed him. Jim then said he was going to get some fresh air and take a quick walk around outside, so he got up and left. A few hours past and dave didnt remember about jim so he and some friends started to watch some tv, the news was on talking about some "urgent" story in the next town over so they switched the channel to something different. Dave had to go to the bathroom and finally remembered that jim still wasnt back but thought he went  home and just passed out since he had drank that night. Dave surveys his house to see who is left and finds a spot to crash since his bed was taken. Dave woke up the next afternoon wanting to see if jim had a good time so he looked around his house for him and remembered he went home, and drove over to his house. A police car was at jims house and this startled dave so he drove on by and came back after a few hours once it was gone. Dave knocked at jims door and no one answered, seeming a bit unusual he kept knocking and finally his mom came to the door.Her eyes were bloodshot and her nose running as she cried infront of dave. Dave did not know what to do and got very scared and asked what happened and jims mother said jim had died last night. Jim was never fully accepted by anyone in school but dave and when he found out they were going to be split up for college he didnt know what to do with his life. Jim wanted to have a good last night with dave and not have him worry about him leaving so he made is sound like he had other plans. After hearing all this dave whas shocked and could barely stand, his heart beating so hard he could hear it. Dave quickly drove home and wept on the couch mourning the loss of his good friend when he noticed jims coat that he left behind. Dave picked it up and hugged the jacket, crying into it missing his dear friend. Dave heard a crunch and found a  piece of paper in the pocket with his name on it, he opened it and read something he will never forget.      "Dave, I have lived looking up to you and wishing I could always be as strong as you one day, and when I found out we wouldnt see each other for years I just couldnt go on. You have always been there, and I know the second you go you will forget about me, my parents will too, everyone will, so I did something I hoped no one will ever forget, I am going to miss you bud, I hope you dont hate me for really leaving you.     Love, your best friend, Jim."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24. This is the story of Jane and Emily. Jane is a nice quiet girl who always wants to please and care for others and Emily also really cares about others but usually goes after her own wants gregariously first. They are good friends and know each other very well. Sometimes Jane envies emily for her ability to go after her dreams without fear. Jane is more shy and held back than this and sometimes has trouble believing in herself. One day, Emily and Jane both want to do the same thing: travel the world living off just a backpack. Jane has dreamed of this for years and knows this might be her only chance but so many fears are getting in her way. Emily just goes for it and leaves immediately for the trip of a lifetime. Jane never goes and always regrets it and also resents Emily a little bit for her boldness.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25. John and Jim were great friends. Once John went into a trouble buy hurting his leg while climbing a ladder to clean the water overhead tank. John wanted to go to the office urgently as his boss was coming on that day. But he could not walk. It was so risky that since John had less experience, it might become a threat to his job itself. John telephoned Jim and told him the whole story. Jim arranged his cousin's car and went with John to the hospital and had a checkup. Thereafter, he gave a lift to John to his office, so that he didn't need to walk to the office. John thanked Jim and told Jim later that his boss was happy that even after hurting his leg, John managed to come to the office. But then John came to know that Jim had to take a leave for John's consultation and dropping him to the office. Jim said, I had no risk of losing my job. But you had. So, I could come with you. John hugged Jim.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26. John is a father of three and a husband. He works very hard to maintain his family. He struggles sometimes with letting the stress go long enough to let his wife know how much she means to him. His goal is to get her something for her birthday that will show her how special and appreciated she is. John's problem is he has no clue what that gift would be. John ends up buying his wife a concert ticket to one of her favorite musicians each  month leading up to her birthday and labeling each one "Mommy and Daddy Date Night".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27. Charlie the Camel and Henry the Hedgehog were great friends. They often explored the countryside together. They made a great team, because Charlie could see over hedges and fences, and Henry could see under them, so they never missed a thing on their travels.    One day, Henry wanted to go over the hill to check out the new train station and Charlie thought that was an excellent idea, so off they went, with Henry riding most of the way on Charlie's back, since Charlie walked way too quickly for him to keep up.    When they arrived at the new station, Charlie was amazed to see the bright, shiny tracks heading off to the horizon. Henry on the other hand, was fascinated with the station itself, looking everywhere for a way to get in.    Charlie told Henry that if he would climb the steps he would find an open doorway. Henry climbed the three steps to the station and saw that what Charlie had told him was true. There was a wide doorway into the station. Henry carefully entered the door, looking from side to side to be sure that nothing was going to jump him. The station was empty, so Henry explored the seats, and the ticket counter, and the luggage rack and all the nooks and crannies he could find.    When Henry was finished with his exploring, he went back outside, where Charlie was still gazing at the shiny tracks. Henry walked around Charlie's front leg until he got his attention. Charlie leaned down so that Henry could climb up and they went back home, having enjoyed their adventure very much.</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28. Muffin and Molly are best friends who have been together forever. One day they decided to go to the woods to find a magic flower. Muffin saw the flower across a creek nad started to rush over to grab it. Muffin yelled to Molly about the flower and Molly yelled back for her to be careful because the water was deep. Muffin didn't hear her and ran across as fast as possible and ended up getting caught in the water and wasn't able to get out. Molly ran over as fast as she could to save Muffin. She saw a long stick and grabbed that. She poked the water until she hooked Muffin with the stick and dragged her back to the land. Muffin coughed a few times and then thanked Molly for saving her as soon as she knew she was ok. Molly told her she should listen and be more careful before leaping into things. Muffin learned her lesson!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29. Dirk and Roxy are walking along a beach in San Diego. They're broke, hungry, haven't showered in a few days, and they're feeling pretty miserable. As they're walking, Dirk happens to notice banging and clacking noises, and a big group of people surrounding someone. He gets closer and sees that all the noise is coming from a couple of guys playing the drums on buckets and cans and other found "instruments." Roxy says to Dirk, "Hey didn't you used to play drums?" Dirk goes, "yeah, but I gave that up awhile ago." The next day, Dirk is walking around aimlessly on the beach when he runs into Roxy, who happens to have a few buckets a small pot, and a couple of drum sticks with her. Dirk, knowing what Roxy was up to, gave Roxy a hug, set up the "equipment," and started playing drums again.</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30. Two close friends, Kelsey and Alysa, decided that they wanted to travel the world together. They were thinking about places that they wanted to travel to the most and they narrowed it down to Europe. They took a while, but finally they decided to experience the culture and adventures that Germany had to offer. They traveled all over from Berlin to Munich and Wurzburg to Schweinfurt. They strived to learn about as much of the German culture as possible and to experience as much of the lifestyle there was they could. They took away many lessons that they would carry with them throughout their life.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31. Ron and Paul had been best friends for years and years. They spent every day together. One day, they decided to go to a porn shop together and see what was available. They were walking through the DVD's and got to the gay porn section. They looked at the tape, looked at each other, and realized they had been deeply in love for years. They lived happily ever after.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32. One day Boris decided to leave his family behind to find something more satisfying than fish.  He walked and walked through the woods until he came to a city.  The city had fallen on hard times, and he asked a passing man what happened to the city.  The man explained that the city had fallen into a recession and that it was basically a ghost town.  A car passed by, swerving around the bear and hitting the man.  The drivers of the car also died, so the bear ate them instead of finding more food.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33. phil and blake one day decided to see a movie, figuring they had nothing else to to today, and the cheap movie for the day looked a least somewhat interesting, they decided  to see it. it wasn't a very busy day, it was wednesday morning and the theater was pretty quiet. they had no issues getting their tickets and then getting some snacks. phil decided to buy some candy but didn't have his wallet on him, so he had blake buy his candy and he'd pay him back. when they got into the theater they were the only ones there, which isn't that suprising given how dead the rest of the theater was at the time. the movie wans't too long, but it was very enjoyable, when it was finished they decided to walk around the mall for a bit and do some shopping before going back to phil's house to hang out.</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outlineLvl w:val="0"/>
        <w:rPr>
          <w:rFonts w:ascii="Times New Roman" w:hAnsi="Times New Roman"/>
          <w:sz w:val="24"/>
        </w:rPr>
      </w:pPr>
      <w:r w:rsidRPr="00241881">
        <w:rPr>
          <w:rFonts w:ascii="Times New Roman" w:hAnsi="Times New Roman"/>
          <w:sz w:val="24"/>
        </w:rPr>
        <w:t>Q20.3.  What is the name of the first character?</w:t>
      </w:r>
    </w:p>
    <w:tbl>
      <w:tblPr>
        <w:tblStyle w:val="QTable"/>
        <w:tblW w:w="0" w:type="auto"/>
        <w:tblLook w:val="04A0"/>
      </w:tblPr>
      <w:tblGrid>
        <w:gridCol w:w="8870"/>
      </w:tblGrid>
      <w:tr w:rsidR="00F309E0" w:rsidRPr="00241881">
        <w:tc>
          <w:tcPr>
            <w:tcW w:w="8870"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Q20.4.  What is the age of the first character in human years?</w:t>
      </w:r>
    </w:p>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outlineLvl w:val="0"/>
        <w:rPr>
          <w:rFonts w:ascii="Times New Roman" w:hAnsi="Times New Roman"/>
          <w:sz w:val="24"/>
        </w:rPr>
      </w:pPr>
      <w:r w:rsidRPr="00241881">
        <w:rPr>
          <w:rFonts w:ascii="Times New Roman" w:hAnsi="Times New Roman"/>
          <w:sz w:val="24"/>
        </w:rPr>
        <w:t>Q20.5.  What is the gender of the first character?</w:t>
      </w:r>
    </w:p>
    <w:tbl>
      <w:tblPr>
        <w:tblStyle w:val="QTable"/>
        <w:tblW w:w="0" w:type="auto"/>
        <w:tblLook w:val="04A0"/>
      </w:tblPr>
      <w:tblGrid>
        <w:gridCol w:w="8870"/>
      </w:tblGrid>
      <w:tr w:rsidR="00F309E0" w:rsidRPr="00241881">
        <w:tc>
          <w:tcPr>
            <w:tcW w:w="8870"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outlineLvl w:val="0"/>
        <w:rPr>
          <w:rFonts w:ascii="Times New Roman" w:hAnsi="Times New Roman"/>
          <w:sz w:val="24"/>
        </w:rPr>
      </w:pPr>
      <w:r w:rsidRPr="00241881">
        <w:rPr>
          <w:rFonts w:ascii="Times New Roman" w:hAnsi="Times New Roman"/>
          <w:sz w:val="24"/>
        </w:rPr>
        <w:t>Q20.6.  Please list 3 or more traits of the first character:</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Carefree, kind, simple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Stubborn, organized, controlling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Caring, protecting, loving</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relentless, confused, under appreciated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friendly, happy, romantic,</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brave  bold  adventurous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Courageous, Calm, Silent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cooperative, capable, sincere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Protective, helpful, loyal.</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funny, sweet, adventurous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serious, intense, loyal</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strong willful -lost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nice  loving   caring  optimistic  good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bold, funny, courageous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Bold, unafraid, adventurous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loving, outgoing, fun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curious, daring, independent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genteel, laid back, totally passive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Unassuming, self-absorbed, simple-minded.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caring, innocent, sensitive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Proud, confident, courageous.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strong, protective, caring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Short, chubby, smart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shy, inhibited, nonassertive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Hard working, Honest, Warm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loving, caring, hard working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funloving, energetic, helpful</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careful, caring, patient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Outgoing, witty, talented, handsome, misguided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Loyal, Kind, Friendly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mustached, burly, well spoken</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reckless, uncaring, gruff</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slow, forgetful, upset</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outlineLvl w:val="0"/>
        <w:rPr>
          <w:rFonts w:ascii="Times New Roman" w:hAnsi="Times New Roman"/>
          <w:sz w:val="24"/>
        </w:rPr>
      </w:pPr>
      <w:r w:rsidRPr="00241881">
        <w:rPr>
          <w:rFonts w:ascii="Times New Roman" w:hAnsi="Times New Roman"/>
          <w:sz w:val="24"/>
        </w:rPr>
        <w:t>Q20.7.  What is the name of the second character?</w:t>
      </w:r>
    </w:p>
    <w:tbl>
      <w:tblPr>
        <w:tblStyle w:val="QTable"/>
        <w:tblW w:w="0" w:type="auto"/>
        <w:tblLook w:val="04A0"/>
      </w:tblPr>
      <w:tblGrid>
        <w:gridCol w:w="8870"/>
      </w:tblGrid>
      <w:tr w:rsidR="00F309E0" w:rsidRPr="00241881">
        <w:tc>
          <w:tcPr>
            <w:tcW w:w="8870"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bl>
    <w:p w:rsidR="00F309E0" w:rsidRPr="00241881" w:rsidRDefault="00F309E0" w:rsidP="00F309E0">
      <w:pPr>
        <w:ind w:left="-72"/>
        <w:rPr>
          <w:rFonts w:ascii="Times New Roman" w:hAnsi="Times New Roman"/>
        </w:rPr>
      </w:pPr>
    </w:p>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Q20.8.  What is the age of the second character in human years?</w:t>
      </w:r>
    </w:p>
    <w:p w:rsidR="00F309E0" w:rsidRPr="00241881" w:rsidRDefault="00F309E0" w:rsidP="00F309E0">
      <w:pPr>
        <w:pStyle w:val="QLabel0"/>
        <w:keepNext/>
        <w:spacing w:line="240" w:lineRule="auto"/>
        <w:ind w:left="-72"/>
        <w:outlineLvl w:val="0"/>
        <w:rPr>
          <w:rFonts w:ascii="Times New Roman" w:hAnsi="Times New Roman"/>
          <w:sz w:val="24"/>
        </w:rPr>
      </w:pPr>
      <w:r w:rsidRPr="00241881">
        <w:rPr>
          <w:rFonts w:ascii="Times New Roman" w:hAnsi="Times New Roman"/>
          <w:sz w:val="24"/>
        </w:rPr>
        <w:t>Q20.9.  What is the gender of the second character?</w:t>
      </w:r>
    </w:p>
    <w:tbl>
      <w:tblPr>
        <w:tblStyle w:val="QTable"/>
        <w:tblW w:w="0" w:type="auto"/>
        <w:tblLook w:val="04A0"/>
      </w:tblPr>
      <w:tblGrid>
        <w:gridCol w:w="8870"/>
      </w:tblGrid>
      <w:tr w:rsidR="00F309E0" w:rsidRPr="00241881">
        <w:tc>
          <w:tcPr>
            <w:tcW w:w="8870"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Q20.10.  Please list 3 or more traits of the second character:</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Strong, friendly, kind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Easy going, calm, friendly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loving, nurturing, caring</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clueless, happy, helpful</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happy, loving, easy going, simple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timid  easy going  fragile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Aggresive, Strong, Hard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picky, considerate, talented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Loving, brave, kind.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artsy, adventurous, caring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curious, creative, diligent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loving - proud - thoughtful</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caring responsive exclusive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brave, cool, witty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Unsure, scared, safe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loving, comforting, accepting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helpful, protective, knowledgeable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Aggressive, Quick, painful.</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Productive, generous, patient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Brooding, dark, caring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Shy, tame, quiet.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strong, carefree, fun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Tall handsome cool</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bold, curious, driven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Helping, Loving, Caring, Happy, Warm, Enthusiastic, Clever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loving, hard working, caring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funloving, curious, adventurous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adventurous, outgoing, daring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Charming, Outgoing, Compassionate, Giving</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Stubborn, Sweet, Decent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Meek, small, quiet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trusting, aloof, callous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passive, anxious, happy</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outlineLvl w:val="0"/>
        <w:rPr>
          <w:rFonts w:ascii="Times New Roman" w:hAnsi="Times New Roman"/>
          <w:sz w:val="24"/>
        </w:rPr>
      </w:pPr>
      <w:r w:rsidRPr="00241881">
        <w:rPr>
          <w:rFonts w:ascii="Times New Roman" w:hAnsi="Times New Roman"/>
          <w:sz w:val="24"/>
        </w:rPr>
        <w:t>Q20.11.  What happened before the adventure?</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are playing and walking in the woods just hanging out like normal.</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Kelly was getting ready to go out with Mandy for the day.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were packing for their trip</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beth was walking into a coffee shop and she bumped into ted and he spilled his coffee on her. beth got angry and called ted mean words. ted apologized and tried to help her clean it off. then he bought a new coffee and one for her.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were on vacation in their spaceship.</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John and Jill were bored, and they were looking for something adventurous to do.</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Satya wanted to become the King</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worked and formed their friendship slowly.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princess went to pick flowers and got stranded.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both got ready for the day.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Dexter and eeka woke up</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got bored being in their hometown they had been working for 5 years and saving their money to go and look at the world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were bored and sitting at home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two were good friends and loved hanging out and talking with each other. They were most likely eating or having fun together.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were sitting at home bored.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were both looking for the right person. They were both happy but unfulfilled and knew something was missing.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Marcella quit her job.</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Bob sat in the pasture and smeled flowers. Bart sucked nectar from the flowers.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toaster was just sitting on the counter and the bread wandered by.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had just been hanging out and having a serious talk.</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were both hungry so they had to trek and find food and opportunities.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two characters were best friends.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General high school things, nothing out of the ordinary.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emily and jane were really good friends with opposite personality types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Before the adventure, that day morning, both the friends were preparing to go their office for job. John was trying to clean the overhead tank as a half an hour job before going to the office.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couple struggled to keep their marriage strong while going through the stress of maintaining a family.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Charlie and Henry were just hangin around.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heard about a magic flower in the woods and decided they were going to find it.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Dirk was a homeless guy on the streets of San Diego.</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were trying to figure out what they wanted to do with their time off together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drove there in their car.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Before the adventure, the bear wanted some change in life.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phil and blake were bored and did not know what to do with their free time today</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Q20.12.  Please explain what happened after the adventure:</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run to safety and thanked each other for helping the other escape the danger.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After the adventure the two parted ways and Kelly thought about how annoying Mandy is.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arrived home and were tired, but happy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exchanged numbers to call each other and went on a date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crash landed on earth.</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After the adventure, John and Jill realized that just because there are stories of buried treasure in story-books, that treasure isn't always real. They also learned that if they're going to look for treasure, they should do their research and find a more likely location than a randomly picked island.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Barto being aggressive, Satya caught it up and became the king. He is ruling the mountains and caves now.</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Arguments continued but they still love each other so they go to marriage counseling.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villagers accepted the dragon because he saved the princess.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went to dinner after the long day of playing with the dolphins.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Dexter and eeka went to tell everyone about their trip</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actually stayed in the state where the abandoned town was.  They actually stayed in the abandoned town and fixed the houses and stores up one by one.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felt safe and happy to have each other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After the adventure, Serge blamed Rafio for alerting the princess of the travels. However, both realized that there was no sense fighting because they both survived the betrayal. They remained good friends.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Bob is sad Jack died so ate some food.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had a coupe of children and lived a nice life, away from the big worries of the world with fun and adventure in nature and with other people.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Marcella, without Renaldo's protection, got lost and taken advantage of by foreigners.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Bob went to the bullfight ring and did not fight. The ring owner had no other option but to return Bob to the pasture. Bart was mildly bruised from being sat on. He made a full recovery.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Afterwards, the toaster thought about how much he enjoyed being a toaster, helping the pieces of bread become something better. Meanwhile, the piece of toast got buttered and eaten.</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After the adventure they decided they needed some time and space and each went home.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tiger followed the advice of the lion and ultimately found success because the tiger became more confident.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settled down and lived life together.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Jim died and Dave lived the rest of his life wishing Jim would come back.</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After the adventure, Jane always resented Emily and was jealous because she could not do what she wanted like Emily so their relationship took a turn for the worse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After the adventure, John's job was secure and his boss liked him. Yet, Jim had to take a leave for that day to help John.</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wife saw how much the husband loved her and their marriage gained a lot of strength.</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Charlie and Henry went home for supper.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went back home and Muffin curled up in a blanket to get warm. Molly made her a snack and they told their mother what happened. Their mother was saddened to hear they were playing like that in the woods.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After he gains some notoriety in his first band, a big national touring band takes notice and hires Dirk after their original drummer dies in a plane crash.</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showed everyone the pictures and blogged about their experiences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moved to Vermont and got married.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After the adventure, multiple people died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got back to Phil's house and played video games after which Blake went home</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outlineLvl w:val="0"/>
        <w:rPr>
          <w:rFonts w:ascii="Times New Roman" w:hAnsi="Times New Roman"/>
          <w:sz w:val="24"/>
        </w:rPr>
      </w:pPr>
      <w:r w:rsidRPr="00241881">
        <w:rPr>
          <w:rFonts w:ascii="Times New Roman" w:hAnsi="Times New Roman"/>
          <w:sz w:val="24"/>
        </w:rPr>
        <w:t>Q20.13.  Please give a title to the story:</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Thank your lucky stars.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Turtle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Our vacation</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awkward meeting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Silly love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 Treasure Here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Satya the King and Barto</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2People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search.</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Dolphin Ride!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blimp trip</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 way to build community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ella and james get saved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princess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Some Jacks Never Die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Awww.</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Marcella's Adventure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Bull Who Loved to Smell Flowers.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 Toaster is an lsland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Why we fight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Rise of the Tiger.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Ideal Life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Bud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Going after your dreams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 Friend in need is a friend indeed.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Love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Camel and Hedgehog and the Train Station</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Magic Flower"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Man Who Wouldn't Quit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European Travels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Most Eye Opening Trip to a Nudie Store Ever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 walk</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Phil and Blake's average adventure</w:t>
            </w:r>
          </w:p>
        </w:tc>
      </w:tr>
    </w:tbl>
    <w:p w:rsidR="00F309E0" w:rsidRPr="00241881" w:rsidRDefault="00F309E0" w:rsidP="00F309E0">
      <w:pPr>
        <w:ind w:left="-72"/>
        <w:rPr>
          <w:rFonts w:ascii="Times New Roman" w:hAnsi="Times New Roman"/>
        </w:rPr>
      </w:pPr>
    </w:p>
    <w:tbl>
      <w:tblPr>
        <w:tblStyle w:val="QTable"/>
        <w:tblW w:w="0" w:type="auto"/>
        <w:tblLook w:val="04A0"/>
      </w:tblPr>
      <w:tblGrid>
        <w:gridCol w:w="4457"/>
        <w:gridCol w:w="4413"/>
      </w:tblGrid>
      <w:tr w:rsidR="00F309E0" w:rsidRPr="00241881">
        <w:tc>
          <w:tcPr>
            <w:tcW w:w="4457"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413"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457"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413"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20. 14 What conflicts are these characters experiencing?</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are trying to escape the dangers of the world around them.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Mandy does not seem willing to change her habits. She has let Kelly down for the millionth time.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none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well they were both just minding their own business and then a coffee explosion happened and freaked both of them out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people juding them.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primary conflict is Jill going along with John's idea instead of insisting his idea was stupid. The other conflict is John's need to boss Jill around and get her to do what he wants her to do.</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monster Barto is attacking the village people during the night time. Then Prince Satya did save the people from danger by fighting with Barto.</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kind that every couple faces. They're in a rut and need some spice in their life.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Getting stranded, braving fear of the dragon, trusting the dragon.</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are experiencing no conflicts. They are happy to be having fun with each other on a beautiful day.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sense of adventure being interrupted by bodily needs; things not being what they appear to be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Money.. how they will keep it from running out.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are experiencing conflicts from an external evil force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Attempting to save the princess, fighting off a demon, fighting the knights, being picked on by the knights.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Whether or not to do something unsafe,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have to consider the problems of the world and how that will impact them together now that they each have someone else to worry about.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Marcella is tired of always being so safe, of not experiencing the world. Renaldo has made some mistakes in the past and wants to atone for them by protecting Marcella on her adventure.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Bob and Bart both like the same flowers.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piece of bread is too dumb to have any conflicts. He doesn't even realize what the toaster is doing to him. But the toaster has a lot of feelings about the situation, and he is conflicted because he likes making the bread into toast. He feels fulfilled when he is doing his job and lonely afterwards. But he loves fulfilling his purpose as a toaster.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characters want to be together but their minds are holding them back. They are confused.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tiger is experiencing lack of self confidence and the Lion is experiencing boredom.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Whether to continue traveling or settle down with one life, together or not together.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Jim is experiencing depression from the future loss of this friend, and dave is also experiencing depression from his friend dying.</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emily is happy go lucky and doesnt experience much conflict except for the jealousy she gets from jane. jane has much internal conflict about being too held back and worrisome but also finds herself jealous and resentful of emily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John was not able to walk and he couldn't reach the office without other's help. Jim was very helpful and willing to help John on his problem.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Maintaining love in a stressful world.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Charlie walks too fast for Henry to keep up. Charlie is much taller than Henry.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Muffin running to do things with out thinking of what could happen. Molly being too mothering to Muffin.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Dirk is down on his luck, not really sure of what he wants to do in life. He knows he has talents, but he wasn't driven until he got a little push. Roxy knows Dirk has potential, and is trying to get it out of him.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These characters were trying to figure out where they wanted to spend their time off</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Battles with their sexuality.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bear is experiencing hunger, the others are experiencing tragedy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Phil owing Blake money for candy</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Q20.15.  What changes should these characters make to resolve their conflicts?</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should take more care to not be so trusting of the world around them. They were being a bit too carefree.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Mandy should actually try to change her habits. Kelly should probably try to lighten up a bit though she's in the right for getting upset her approach is kinda bad.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none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Beth shouldn’t have gotten so angry when it was clearly an accident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not care what others think</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Jill should be more assertive and stand up for herself. John needs to be less insistent on getting his way.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Barto must be locked up</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Get a hobby together, become swingers, counselling.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villagers should trust the dragon like the princess does.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Jared and Melissa aren't experincing any conflicts, so there's nothing to resolve.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solved it by being resourceful and using what they had, and also finding interest and adventure in something even though it didn't meet their immediate needs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start a garden to sell veggies in neighboring towns.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Nothing much pray to god for help</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Don’t trust the princess. Stand up to the knights. Fight off their demons. Be brave, be courageous, be confident. The two adventurers did the right things.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Don’t do unsafe things.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should not compromise about their ideals but they should be realistic. I don't think there's too much that they can't easily overcome.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Marcella should learn that accepting protection and help isn't always the worst thing in the world and doesn't make her weak.</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Bob has to be careful where he moves about. Bart needs to keep an eye out for Bob.</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toaster needs to realize that this is his purpose, to help the bread become toast and then he's done his part.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should take time to learn who they are and what they want. Once they do that they can decide if they are right for each other.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tiger took the lions advice to take more risks and not care about failure.  Even if the tiger failed, at least it tried to improve because it took a chance.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Communicate and make decisions together.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Dave should really think about Jim’s emotions and some of his thoughts that could be underlying the whole time.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Emily should try to understand and help to push Jane to get out of her shell and habits and Jane should try not to be jealous and embrace her life more fully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John was hurt by his leg and was not able to walk. So he telephoned his friend seeking help. His friend Jim, acted wisely and suddenly arranged a car and picked John and went to the hospital. Later he also dropped John at his office in time. The help offered by Jim by losing a day's salary to help his friend is really appreciable. A real friend will always be giving more care to his friends than himself.</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They would learn to take more time for themselves and each other. They would learn to deal with stress better.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Henry can ride on Charlie's back.</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Muffin should learn to take a step back before going full after something. There are issues that come up due to actions and she should be aware of those. Molly needs to take a step back and see that she saved Muffin this time, but she won't be able to do that every time.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Dirk started to make the change by accepting Roxy's gift and getting use out of them.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These characters could have possibly made a list of one or two top choices and talked about why they wanted to visit each</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Admitting they are homosexual.</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bear should find food, everyone else should be more cautious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Phil would repay Blake for the candy he bought him</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outlineLvl w:val="0"/>
        <w:rPr>
          <w:rFonts w:ascii="Times New Roman" w:hAnsi="Times New Roman"/>
          <w:sz w:val="24"/>
        </w:rPr>
      </w:pPr>
      <w:r w:rsidRPr="00241881">
        <w:rPr>
          <w:rFonts w:ascii="Times New Roman" w:hAnsi="Times New Roman"/>
          <w:sz w:val="24"/>
        </w:rPr>
        <w:t>Q20.16.  Which character do you identify with most?</w:t>
      </w:r>
    </w:p>
    <w:tbl>
      <w:tblPr>
        <w:tblStyle w:val="QTable"/>
        <w:tblW w:w="0" w:type="auto"/>
        <w:tblLook w:val="04A0"/>
      </w:tblPr>
      <w:tblGrid>
        <w:gridCol w:w="8870"/>
      </w:tblGrid>
      <w:tr w:rsidR="00F309E0" w:rsidRPr="00241881">
        <w:tc>
          <w:tcPr>
            <w:tcW w:w="8870"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outlineLvl w:val="0"/>
        <w:rPr>
          <w:rFonts w:ascii="Times New Roman" w:hAnsi="Times New Roman"/>
          <w:sz w:val="24"/>
        </w:rPr>
      </w:pPr>
      <w:r w:rsidRPr="00241881">
        <w:rPr>
          <w:rFonts w:ascii="Times New Roman" w:hAnsi="Times New Roman"/>
          <w:sz w:val="24"/>
        </w:rPr>
        <w:t>Q20.17.  Whom does the other character remind you of?</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best friend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friend Amanda who is always late for things.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significant other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reid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nothing</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 boss I once had. No matter what his good idea was, he would make his employees attempt the impossible, even if his idea didn't make any sense at all.</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enemy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Diana.</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Family members.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These characters are pretty basic. They don't remind me of anyone in particular.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friend of mine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 friend of mine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 good friend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best friend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best friend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is me.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boyfriend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wife.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Students at my school</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 romantic partner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friend Jimmy whom is exactly like the lion described in the story.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Spouse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 one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someone who is more fulfilled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other character can be any one of our friends or even a stranger, who is lying on the road.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wife.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sister Pat.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friend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 loyal friend who wants to see their friend succeed.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 friend of mind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 one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Putin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 friend of mine who is very similar</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outlineLvl w:val="0"/>
        <w:rPr>
          <w:rFonts w:ascii="Times New Roman" w:hAnsi="Times New Roman"/>
          <w:sz w:val="24"/>
        </w:rPr>
      </w:pPr>
      <w:r w:rsidRPr="00241881">
        <w:rPr>
          <w:rFonts w:ascii="Times New Roman" w:hAnsi="Times New Roman"/>
          <w:sz w:val="24"/>
        </w:rPr>
        <w:t>Q20.18.  How does this short story pertain to you?</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reflects how badly things can go and if you learn to trust others to be there you can survive the cruel world around you.</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always annoyed by people who can not be on time for things.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We are planning the trip</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get mad really quick even though he doesn’t do things on purpose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Not really. It's just something silly I made up on the spot.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This story pertains to me because, frequently, I will go along with someone's good idea about "buried treasure" without thinking it through and recognizing the impossibility of the treasure being there.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Not related to me much</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We argue about money a lot, as well.</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loyal, and I am not trusted anyway. It is painful to not be trusted when you have never given a reason not to be trusted.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would really love to swim with dolphins one day.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I'm someone who wants to solve everyone's problems so we can get on with things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We would like to change our community.. find a way to bring jobs to it.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portrays a conflict in my life how there was an evil person prying on me and trying to ruin my life slowly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is interesting because as some point, if they successfully saved the princess. Only one of the adventurers would be able to "be with" her. Because Rafio was the one to first make contact with the princess, he would most likely be the one to get her while Serge would have to find another girl. While this conflict never comes into play in the story, the best friends, just like me and my best friend would not let a girl come between us. Our friendship is too important.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like to take risks while my BFF doesn’t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is what I hope will eventually happen; I am living it right now but am not too far along.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think that I am the one that wants to do crazy things just for the heck of it, I might even be a little foolhardy, but my boyfriend reels me in and keeps me safe.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don't mean any harm, but somehow life winds up throwing me a curve ball.</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a teacher, and sometimes I feel like I help my students in spite of themselves. They come to me for a term or two, maybe three, and I teach them what I can before they go away again. Most of the time I never hear from them again, but I am content in knowing that I'll have a new batch of students to do my best with.</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is similar to issues I have had with potential romantic partners.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pertains to me because I am who the tiger is modeled after.</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Similar to an ideal world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like Jim because Jim wants his friends to be happy, for himself to be remembered.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Sometimes I really feel like Jane and I get jealous of others' opportunities and life events because I feel like mine aren’t as good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This is purely a story from imagination. Yet, it has much resemblance to our daily life incidents.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is a similar situation that I am in now, 16 years married trying to keep our love strong.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like to explore new places.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She's sometimes doing/saying things that get her in more trouble than she should and I am usually the one to bail her out of the problems.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have been in situations where I need to be pushed to do something that on the surface, I don't want to do. But friends inevitably talk me into it, and I'm always glad they did afterwards.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would really like to travel the world and have a hard time deciding on where I would like to spend my time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really doesn't.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reminds me to take adventurous steps, but also be careful</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I've seen similar events happen in the past</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Q20.19.  What changes should you make to resolve your conflicts?</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should learn to trust others more and my own decision more often but still be on the look out for those that are not your friends.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should try and be a bit more understanding. Some people are just hopeless when it comes to flaws such as being late for things.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There is no conflict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Just calm down and think if it is really even worth getting upset over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None, since this story doesn't relate to me.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should be less impulsive and less trusting.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would be courageous and brave all the time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Better financial planning. Not having a joint account.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Be myself and be helpful even though people don't trust me. Let it not matter whether people trust me or not, still be myself.</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should save money to go to Sea World so I can swim with the dolphins.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Let diversions and the unexpected happen as they need to</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Have to find money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Stay away from bad people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While Rafio would have gotten the girl in this scenario, Serge should maybe be bolder and attempt to get the girl too. There is no reason that he should be the one to defer. He should not be the passive one and let his friend take all of the glory. While they are friends, he still needs to stand up for himself.</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Jack should have done something more safe!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There are no conflicts but the future conflicts we should stay open and considerate to each other.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need to realize that asking for help doesn't make me weak.</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Watch where I sit down.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should acknowledge the simpler existence of my students - not that they don't have wants and dreams of their own, but what they want from me isn't necessarily the same thing I see myself providing. They get in to my classroom because they are told they have to. I do my best to help them and I have to understand that my role in their lives is limited.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should try to be more open-minded and learn more about myself.</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conflicts I have are exactly like the tigers.  The tiger is doing exactly what I should do.  In that it should just take the chance and not care about anything.</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Learn to communicate better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Dave should listen to Jim more and to see if he is sad or not.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should be more daring and not as worrisome and try to seize every opportunity I get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is a matter of our kindness that whether to help the person or not. In this busy world today, most of the people ignore such strangers or friends who are in trouble. This situation should change. We must be willing to help people in need; otherwise when we need help, nobody will be there to help us.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would make more time for my wife.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None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need to know that I can not save everyone everytime. They are adults and need to do that themselves.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conflict I have now, is that I have to play in many bands to make a living. In order to be able to get with one solid project, I just have to keep being persistent. I have to keep getting my name out there and keep improving my abilities.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would tell myself that I will have other chances to visit other places and to not stress over it too much</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can't imagine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should look to change things for the better in simple steps, but also take care in doing so</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have Phil repay Blake for the candy</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widowControl w:val="0"/>
        <w:autoSpaceDE w:val="0"/>
        <w:autoSpaceDN w:val="0"/>
        <w:adjustRightInd w:val="0"/>
        <w:ind w:left="-72"/>
        <w:rPr>
          <w:rFonts w:ascii="Times New Roman" w:hAnsi="Times New Roman" w:cs="Arial"/>
          <w:b/>
          <w:bCs/>
        </w:rPr>
      </w:pPr>
    </w:p>
    <w:p w:rsidR="00F309E0" w:rsidRPr="00241881" w:rsidRDefault="00F309E0" w:rsidP="00F309E0">
      <w:pPr>
        <w:widowControl w:val="0"/>
        <w:autoSpaceDE w:val="0"/>
        <w:autoSpaceDN w:val="0"/>
        <w:adjustRightInd w:val="0"/>
        <w:ind w:left="-72"/>
        <w:rPr>
          <w:rFonts w:ascii="Times New Roman" w:hAnsi="Times New Roman" w:cs="Arial"/>
          <w:b/>
          <w:bCs/>
        </w:rPr>
      </w:pPr>
    </w:p>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Q20.20.  In life we repeat ourselves. Please present an incident similar to what transpired in your short story to illustrate your particular pattern.</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have had a friend save me once when I had an accident riding a horse when I was young. If I had not trusted my friend I would have died.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friend Amanda and I had to be at an appointment at a certain time. She was an hour late and acted like it wasn't a big deal when clearly it was.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We did go on a trip last summer to visit his mom, but this year we are hoping to visit where I grew up and then come back by way of stopping by to see his mom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reid didnt come to my nana's for dinner and i got really mad and it turns out he had a 3 day migraine and it wouldnt be safe for him to drive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Nothing has ever happened to me in my life that relates to this story.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Some friends of mine were from Egypt, and they were going to spend the summer there. They invited me to go along. Instead of thinking it through, I quit my job and my life and just went, searching for that buried treasure (which was kind of there, in a lot of ways).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would react the same way with my enemy.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met a girl at work and we fell in love but we didn't get married.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husband does not trust me, even though I have been completely faithful to him.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I've definitely had days where a friend calls up and wants to do something fun on the spur of the moment. Those days always bring the childlike joy up in you.</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can think of a few times when I've had plans with someone who isn't a close friend and they're ending up wanting to talk about something or needing to make calls or something, and I get frustrated because I just wanted to proceed with our event as planned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don't know..</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dont have a similar incident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This is similar to the time that Me and my best friends cars got egged and toilet papered by our next door neighbors. We tried to figure out who did it.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like to take risks and it shows when we go out with my friends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This is not a repeat but is a representation of what is happening right now in my life, it just hasn't been finished yet. I was engaged before , like I mentioned earlier, but it didn't work out. I did have similar hopes and dreams at that time though.</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struggle daily with depression, but I fear that asking for help will make me appear broken and weak. So instead I do dangerous things to try and shake me out of my depression.</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saw warning signs that my career was about to be outsourced to India, yet I was not proactive in finding something new to do. The signs were like buzzing bees. The fact I was going to get stung was inevitable.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have many students who seem to be just taking up space. Sometimes I help them and they move on to something better, and I feel that I have done my job.</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had a similar situation with a boy I wanted to be with. We were just at different points in life with different desires.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This is exactly like a situation based on personal experience.  Jimmy is a real friend whom gave me advice like this.  It was a similar advice but it pertained the exact same message.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How I want to live most of my life.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life does not have a similar incident to this as this was a story.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There have been a few missed opportunities because i worried about things regarding them and then failed to act. I got jealous of the people who recieved those opportunities later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Once one of my friends got trapped in a traffic jam and he had to reach the railway station in time for a long journey. It was not possible for him to move ahead in his car through the traffic jam. He called me on mobile phone and I helped him to reach the station by providing by motor bike to him. Later when he came back after the journey to my house to collect his car back, he had no words to express his happiness!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is easy to take your partner for granted, and eventually doing so will make them feel that way. You correct yourself, I always tend to fall right back into the same pattern.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Pat and I drove out a road name "Newtown" to see if there was an actual "Newtown" on the other end. (there wasn't)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friend was in a relationship with a guy that treated her badly and I told her a million times that she could do better. One time it got pretty bad and I got her and had what I thought was a great chat with her about things. She ended up going right back to him a few days later.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Due to my aforementioned financial issues, I had to sell my drums to pay my bills a few years ago. After I sold my drum set, it wasn't a main priority for me to get another one. I was down from all the financial strife I was under, when I drummer friend of mine gave me an extra drum set of his. Once I started playing again, I took it more seriously and started playing in bands almost immediately.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My parents asked me where I would like to travel to one time and I had a really hard time deciding on a spot because there are so many places that I want to go to and experience the lifestyles there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There has never been a situation in my life that even remotely resembled this one.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wanted some change in life, so I started a new program,  I wasn't careful enough though and was saddled with debt.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it would happen pretty much the same</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rPr>
          <w:rFonts w:ascii="Times New Roman" w:hAnsi="Times New Roman"/>
          <w:sz w:val="24"/>
        </w:rPr>
      </w:pPr>
      <w:r w:rsidRPr="00241881">
        <w:rPr>
          <w:rFonts w:ascii="Times New Roman" w:hAnsi="Times New Roman"/>
          <w:sz w:val="24"/>
        </w:rPr>
        <w:t>Q20.21.  Reviewing the incident, please describe your relational pattern, how you relate with other people, and how you set things up to get yourself in trouble.</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sometimes second-guess myself and my friends and family b/c I do not have much trust.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usually get really annoyed and make mean comments when people make me late for things. I think that they are being really rude to me so I should just be rude to them as well.</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There was no trouble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overreact without hearing the other side of the story and its like i set myself up for disappointment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na</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easily swayed by people who talk a good talk, whether there's any substance to it or not.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If I under estimate the enemy then I would be in trouble.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ignore the big things, like money, when choosing a mate and instead focus on other aspects of their character.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always being hurt that I do not have trust from people even though I haven't done anything to betray them.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like having friends that are fun. I like doing fun things. Occasionally, things can go wrong because of the lack of planning.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wanting plans to proceed without interruption, not having as much empathy for acquaintances as for close people, trying to dismiss their issues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don't know</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cooperate with people and usually get brainwashed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should not just sit back and let others take all of the glory. If i deserve respect and recognition for my accomplishments then i should get it. Just because someone is my friend or a nice person doesnt mean they deserve something more than me. I need to be confident and more outgoing in myself.</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usually when we go out with my friends im always the risk taker so theres a pattern when we go out drinking.</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don't set myself up to get into trouble. Perhaps if you mean that I am setting myself up for potential failure by dreaming of possibilities then that is possible but you have to be willing to risk to get anywhere, to get the rewards of life. I can relate well to others and have a positive relational pattern although they have not fully worked out to fruition yet.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don't let others see how much I really struggle with things and my emotional turmoil. I set myself up for trouble by denying that I am having trouble.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very passive in relationships- seeing potential problems and doing nothing about preventing them.</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As above, this scenario repeats itself over and over again with my students. They are like a piece of bread that doesn't even know it's going to get toasted or what's in store for it afterwards. Then, I do my best with them and enjoy the process, even if they don't. Hopefully, like the bread, they "don't mind too much."</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seem to want things that are impossible to have which leaves me disappointed a lot. I'm never satisfied with what I have already. I will try to be more realistic.</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doubtful of my own abilities even though I know I could do it.</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Don't make decisions with people because I only trust myself to make the right decisions for me.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Again I do not know of an incident like this in my own life, but f I had gone through this I am sure I would have been just as depressed as dave was and hoped to never have that party in the first place.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love other people but sometimes I feel I am not as fulfilled as them so it can make me a little resentful for no real reason</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The above incident is something that really happened and there are great chances that this type of incidents may reoccur. On such occasions, a small help from us will turn out to be much valuable for others who are in need of the help. So I am always willing to help others and try to help whenever and where-ever possible.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a creature of habit and old habits are hard to break. Like I said above, it is real easy to fix a problem and then let yourself slip right back into it.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depend on others for help. I set myself up to get in trouble with my curiousity.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very caring and mothering to people. I tend to be there everytime someone needs me when they are my friends or someone I care about.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constantly would get into financial trouble, whether it be traffic related incidents or credit card debt or just being frivolous with my money. I constantly want to be out with friends, so my financial obligations would take a back seat to me having a good time.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make things harder than they have to be because I overthink things and overcomplicate them.</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None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don't trust others enough for help, so I set myself up to fail initially and then scramble for help later.</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 trouble in this incident</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309E0" w:rsidRPr="00241881" w:rsidRDefault="00F309E0" w:rsidP="00F309E0">
      <w:pPr>
        <w:pStyle w:val="QLabel0"/>
        <w:keepNext/>
        <w:spacing w:line="240" w:lineRule="auto"/>
        <w:ind w:left="-72"/>
        <w:outlineLvl w:val="0"/>
        <w:rPr>
          <w:rFonts w:ascii="Times New Roman" w:hAnsi="Times New Roman"/>
          <w:sz w:val="24"/>
        </w:rPr>
      </w:pPr>
      <w:r w:rsidRPr="00241881">
        <w:rPr>
          <w:rFonts w:ascii="Times New Roman" w:hAnsi="Times New Roman"/>
          <w:sz w:val="24"/>
        </w:rPr>
        <w:t>Q20.22.  What changes are you willing to make?</w:t>
      </w:r>
    </w:p>
    <w:tbl>
      <w:tblPr>
        <w:tblStyle w:val="QTable"/>
        <w:tblW w:w="9576" w:type="auto"/>
        <w:tblLook w:val="04A0"/>
      </w:tblPr>
      <w:tblGrid>
        <w:gridCol w:w="8870"/>
      </w:tblGrid>
      <w:tr w:rsidR="00F309E0" w:rsidRPr="00241881">
        <w:tc>
          <w:tcPr>
            <w:tcW w:w="9576"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Text Response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will try to be more open to new friends and trusting others more.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willing to step back and think about it from their side. Try not to just assume they are being inconsiderate.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would compromise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not getting so worked up over things that dont really even matter. who cares that he didnt come, he will probably come next week and it will be fine.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na</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willing to be not so impulsive.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In every situation I need to be brave and courage enough.</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Be more understanding that people come from different backgrounds and everybody has different views on money.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Not care whether they trust me or not, it does not matter to who I am.</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Do more fun, spontaneous things, but be willing to tackle problems if they arise.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either be more open to change and life happening, or not rely on people who are less familiar/predictable to me if I want to make plans and really count on them happening as planned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Get a better job to get more money.</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not to trust people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Be more outgoing and more forceful with my wants and desires. I have opinions and wants and they should be fulfilled too. I should not always take a back seat. I must be firm with my wants.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Do things that are more safe.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willing to do anything to make this happen. I can't see any upcoming problems so I can't say anything specific.</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need to accept that I need help.</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need to be more proactive in confronting potential conflicts to prevent them before they come to a head.</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could try to understand my students on a more personal level than seeing them as a loaf of bread waiting to be toasted.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willing to try to be more realistic and to be happier with what I currently have in life.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willing to take more chances and risks in life, knowing, that failure would be no different than not trying.  At least when I try I give myself an opportunity.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 be more open to experience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Listen to as many people who might have problems.</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willing to go after things with more voracity and not be as resentful</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Before, I was not willing to help the strangers. But soon after the demise of my father in a car accident, inwhich my father was moved to the hospital by strangers and natives of that area (though it couldn't help him to survive...) I changed and now I am always ready to offer a help where ever needed.</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willing to listen to my wife more and know her needs.</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None. I like me.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willing to take a step back and just let some things go, I can't be everything to everyone.</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Again, just being more responsible. I've since grown up through the years and realized the stress I was under was self-inflicted. It got very tiring being under the weight of bill collectors all the time, especially when it was within my control. The lower point being having to sell my drums. The drums are my main form of creative expression, and for me to give that up just for a few good times was inexcusable.</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willing to try and get better about making decisions  by not dwelling on them for so long</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None that relate to this story</w:t>
            </w:r>
          </w:p>
        </w:tc>
      </w:tr>
      <w:tr w:rsidR="00F309E0" w:rsidRPr="00241881">
        <w:tc>
          <w:tcPr>
            <w:tcW w:w="9576" w:type="dxa"/>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I am willing to ask for help earlier to avoid getting hurt.</w:t>
            </w:r>
          </w:p>
        </w:tc>
      </w:tr>
      <w:tr w:rsidR="00F309E0" w:rsidRPr="00241881">
        <w:tc>
          <w:tcPr>
            <w:tcW w:w="9576"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no changes</w:t>
            </w:r>
          </w:p>
        </w:tc>
      </w:tr>
    </w:tbl>
    <w:p w:rsidR="00F309E0" w:rsidRPr="00241881" w:rsidRDefault="00F309E0" w:rsidP="00F309E0">
      <w:pPr>
        <w:ind w:left="-72"/>
        <w:rPr>
          <w:rFonts w:ascii="Times New Roman" w:hAnsi="Times New Roman"/>
        </w:rPr>
      </w:pPr>
    </w:p>
    <w:tbl>
      <w:tblPr>
        <w:tblStyle w:val="QTable"/>
        <w:tblW w:w="9576" w:type="auto"/>
        <w:tblLook w:val="04A0"/>
      </w:tblPr>
      <w:tblGrid>
        <w:gridCol w:w="4459"/>
        <w:gridCol w:w="4411"/>
      </w:tblGrid>
      <w:tr w:rsidR="00F309E0" w:rsidRPr="00241881">
        <w:tc>
          <w:tcPr>
            <w:tcW w:w="4788" w:type="dxa"/>
            <w:shd w:val="clear" w:color="auto" w:fill="58595B"/>
          </w:tcPr>
          <w:p w:rsidR="00F309E0" w:rsidRPr="00241881" w:rsidRDefault="00F309E0" w:rsidP="00241881">
            <w:pPr>
              <w:pStyle w:val="WhiteText0"/>
              <w:keepNext/>
              <w:ind w:left="-72"/>
              <w:rPr>
                <w:rFonts w:ascii="Times New Roman" w:hAnsi="Times New Roman"/>
                <w:sz w:val="24"/>
              </w:rPr>
            </w:pPr>
            <w:r w:rsidRPr="00241881">
              <w:rPr>
                <w:rFonts w:ascii="Times New Roman" w:hAnsi="Times New Roman"/>
                <w:sz w:val="24"/>
              </w:rPr>
              <w:t>Statistic</w:t>
            </w:r>
          </w:p>
        </w:tc>
        <w:tc>
          <w:tcPr>
            <w:tcW w:w="4788" w:type="dxa"/>
            <w:shd w:val="clear" w:color="auto" w:fill="58595B"/>
          </w:tcPr>
          <w:p w:rsidR="00F309E0" w:rsidRPr="00241881" w:rsidRDefault="00F309E0" w:rsidP="00241881">
            <w:pPr>
              <w:pStyle w:val="WhiteText0"/>
              <w:keepNext/>
              <w:ind w:left="-72"/>
              <w:jc w:val="right"/>
              <w:rPr>
                <w:rFonts w:ascii="Times New Roman" w:hAnsi="Times New Roman"/>
                <w:sz w:val="24"/>
              </w:rPr>
            </w:pPr>
            <w:r w:rsidRPr="00241881">
              <w:rPr>
                <w:rFonts w:ascii="Times New Roman" w:hAnsi="Times New Roman"/>
                <w:sz w:val="24"/>
              </w:rPr>
              <w:t>Value</w:t>
            </w:r>
          </w:p>
        </w:tc>
      </w:tr>
      <w:tr w:rsidR="00F309E0" w:rsidRPr="00241881">
        <w:tc>
          <w:tcPr>
            <w:tcW w:w="4788" w:type="dxa"/>
            <w:shd w:val="clear" w:color="auto" w:fill="FEFBE7"/>
          </w:tcPr>
          <w:p w:rsidR="00F309E0" w:rsidRPr="00241881" w:rsidRDefault="00F309E0" w:rsidP="00241881">
            <w:pPr>
              <w:keepNext/>
              <w:ind w:left="-72"/>
              <w:rPr>
                <w:rFonts w:ascii="Times New Roman" w:hAnsi="Times New Roman"/>
                <w:sz w:val="24"/>
              </w:rPr>
            </w:pPr>
            <w:r w:rsidRPr="00241881">
              <w:rPr>
                <w:rFonts w:ascii="Times New Roman" w:hAnsi="Times New Roman"/>
                <w:sz w:val="24"/>
              </w:rPr>
              <w:t>Total Responses</w:t>
            </w:r>
          </w:p>
        </w:tc>
        <w:tc>
          <w:tcPr>
            <w:tcW w:w="4788" w:type="dxa"/>
            <w:shd w:val="clear" w:color="auto" w:fill="FEFBE7"/>
          </w:tcPr>
          <w:p w:rsidR="00F309E0" w:rsidRPr="00241881" w:rsidRDefault="00F309E0" w:rsidP="00241881">
            <w:pPr>
              <w:keepNext/>
              <w:ind w:left="-72"/>
              <w:jc w:val="right"/>
              <w:rPr>
                <w:rFonts w:ascii="Times New Roman" w:hAnsi="Times New Roman"/>
                <w:sz w:val="24"/>
              </w:rPr>
            </w:pPr>
            <w:r w:rsidRPr="00241881">
              <w:rPr>
                <w:rFonts w:ascii="Times New Roman" w:hAnsi="Times New Roman"/>
                <w:sz w:val="24"/>
              </w:rPr>
              <w:t>33</w:t>
            </w:r>
          </w:p>
        </w:tc>
      </w:tr>
    </w:tbl>
    <w:p w:rsidR="00F309E0" w:rsidRPr="00241881" w:rsidRDefault="00F309E0" w:rsidP="00F309E0">
      <w:pPr>
        <w:ind w:left="-72"/>
        <w:rPr>
          <w:rFonts w:ascii="Times New Roman" w:hAnsi="Times New Roman"/>
        </w:rPr>
      </w:pPr>
    </w:p>
    <w:p w:rsidR="00FE4EFB" w:rsidRDefault="00F309E0"/>
    <w:sectPr w:rsidR="00FE4EFB" w:rsidSect="004535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Mangal">
    <w:charset w:val="00"/>
    <w:family w:val="auto"/>
    <w:pitch w:val="variable"/>
    <w:sig w:usb0="00008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B6DBD"/>
    <w:multiLevelType w:val="hybridMultilevel"/>
    <w:tmpl w:val="9424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F0CCD"/>
    <w:multiLevelType w:val="hybridMultilevel"/>
    <w:tmpl w:val="EA2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336621"/>
    <w:multiLevelType w:val="hybridMultilevel"/>
    <w:tmpl w:val="FFBA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84170"/>
    <w:multiLevelType w:val="hybridMultilevel"/>
    <w:tmpl w:val="6244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013A6"/>
    <w:multiLevelType w:val="hybridMultilevel"/>
    <w:tmpl w:val="1C8EE2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9D5E3F"/>
    <w:multiLevelType w:val="hybridMultilevel"/>
    <w:tmpl w:val="43B8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266407A"/>
    <w:multiLevelType w:val="hybridMultilevel"/>
    <w:tmpl w:val="96C0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02D20"/>
    <w:multiLevelType w:val="hybridMultilevel"/>
    <w:tmpl w:val="B91C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2"/>
  </w:num>
  <w:num w:numId="7">
    <w:abstractNumId w:val="6"/>
  </w:num>
  <w:num w:numId="8">
    <w:abstractNumId w:val="1"/>
  </w:num>
  <w:num w:numId="9">
    <w:abstractNumId w:val="9"/>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09E0"/>
    <w:rsid w:val="00F309E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E0"/>
  </w:style>
  <w:style w:type="paragraph" w:styleId="Heading2">
    <w:name w:val="heading 2"/>
    <w:basedOn w:val="Normal"/>
    <w:link w:val="Heading2Char"/>
    <w:uiPriority w:val="99"/>
    <w:qFormat/>
    <w:rsid w:val="00F309E0"/>
    <w:pPr>
      <w:spacing w:before="100" w:beforeAutospacing="1" w:after="100" w:afterAutospacing="1"/>
      <w:outlineLvl w:val="1"/>
    </w:pPr>
    <w:rPr>
      <w:rFonts w:ascii="Times New Roman" w:eastAsia="Times New Roman" w:hAnsi="Times New Roman" w:cs="Times New Roman"/>
      <w:b/>
      <w:bCs/>
      <w:sz w:val="36"/>
      <w:szCs w:val="36"/>
      <w:lang w:bidi="sa-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sid w:val="00F309E0"/>
    <w:rPr>
      <w:rFonts w:ascii="Times New Roman" w:eastAsia="Times New Roman" w:hAnsi="Times New Roman" w:cs="Times New Roman"/>
      <w:b/>
      <w:bCs/>
      <w:sz w:val="36"/>
      <w:szCs w:val="36"/>
      <w:lang w:bidi="sa-IN"/>
    </w:rPr>
  </w:style>
  <w:style w:type="paragraph" w:styleId="ListParagraph">
    <w:name w:val="List Paragraph"/>
    <w:basedOn w:val="Normal"/>
    <w:uiPriority w:val="34"/>
    <w:qFormat/>
    <w:rsid w:val="00F309E0"/>
    <w:pPr>
      <w:ind w:left="720"/>
      <w:contextualSpacing/>
    </w:pPr>
  </w:style>
  <w:style w:type="paragraph" w:customStyle="1" w:styleId="CivLoveText">
    <w:name w:val="CivLoveText"/>
    <w:basedOn w:val="Normal"/>
    <w:link w:val="CivLoveTextChar"/>
    <w:uiPriority w:val="99"/>
    <w:rsid w:val="00F309E0"/>
    <w:pPr>
      <w:tabs>
        <w:tab w:val="left" w:leader="underscore" w:pos="4752"/>
        <w:tab w:val="left" w:pos="5040"/>
        <w:tab w:val="left" w:pos="6120"/>
        <w:tab w:val="left" w:leader="underscore" w:pos="8640"/>
      </w:tabs>
    </w:pPr>
    <w:rPr>
      <w:rFonts w:ascii="Comic Sans MS" w:eastAsia="Times New Roman" w:hAnsi="Comic Sans MS" w:cs="Arial"/>
    </w:rPr>
  </w:style>
  <w:style w:type="character" w:customStyle="1" w:styleId="CivLoveTextChar">
    <w:name w:val="CivLoveText Char"/>
    <w:basedOn w:val="DefaultParagraphFont"/>
    <w:link w:val="CivLoveText"/>
    <w:uiPriority w:val="99"/>
    <w:rsid w:val="00F309E0"/>
    <w:rPr>
      <w:rFonts w:ascii="Comic Sans MS" w:eastAsia="Times New Roman" w:hAnsi="Comic Sans MS" w:cs="Arial"/>
    </w:rPr>
  </w:style>
  <w:style w:type="paragraph" w:styleId="Footer">
    <w:name w:val="footer"/>
    <w:basedOn w:val="Normal"/>
    <w:link w:val="FooterChar"/>
    <w:uiPriority w:val="99"/>
    <w:unhideWhenUsed/>
    <w:rsid w:val="00F309E0"/>
    <w:pPr>
      <w:tabs>
        <w:tab w:val="center" w:pos="4320"/>
        <w:tab w:val="right" w:pos="8640"/>
      </w:tabs>
    </w:pPr>
  </w:style>
  <w:style w:type="character" w:customStyle="1" w:styleId="FooterChar">
    <w:name w:val="Footer Char"/>
    <w:basedOn w:val="DefaultParagraphFont"/>
    <w:link w:val="Footer"/>
    <w:uiPriority w:val="99"/>
    <w:rsid w:val="00F309E0"/>
  </w:style>
  <w:style w:type="character" w:styleId="PageNumber">
    <w:name w:val="page number"/>
    <w:basedOn w:val="DefaultParagraphFont"/>
    <w:uiPriority w:val="99"/>
    <w:unhideWhenUsed/>
    <w:rsid w:val="00F309E0"/>
  </w:style>
  <w:style w:type="table" w:styleId="TableGrid">
    <w:name w:val="Table Grid"/>
    <w:basedOn w:val="TableNormal"/>
    <w:rsid w:val="00F309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label">
    <w:name w:val="qlabel"/>
    <w:basedOn w:val="Normal"/>
    <w:rsid w:val="00F309E0"/>
    <w:pPr>
      <w:spacing w:beforeLines="1" w:afterLines="1"/>
    </w:pPr>
    <w:rPr>
      <w:rFonts w:ascii="Times" w:hAnsi="Times"/>
      <w:sz w:val="20"/>
      <w:szCs w:val="20"/>
    </w:rPr>
  </w:style>
  <w:style w:type="paragraph" w:customStyle="1" w:styleId="whitetext">
    <w:name w:val="whitetext"/>
    <w:basedOn w:val="Normal"/>
    <w:rsid w:val="00F309E0"/>
    <w:pPr>
      <w:spacing w:beforeLines="1" w:afterLines="1"/>
    </w:pPr>
    <w:rPr>
      <w:rFonts w:ascii="Times" w:hAnsi="Times"/>
      <w:sz w:val="20"/>
      <w:szCs w:val="20"/>
    </w:rPr>
  </w:style>
  <w:style w:type="character" w:customStyle="1" w:styleId="grame">
    <w:name w:val="grame"/>
    <w:basedOn w:val="DefaultParagraphFont"/>
    <w:rsid w:val="00F309E0"/>
  </w:style>
  <w:style w:type="table" w:customStyle="1" w:styleId="QTable">
    <w:name w:val="QTable"/>
    <w:uiPriority w:val="99"/>
    <w:qFormat/>
    <w:rsid w:val="00F309E0"/>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F309E0"/>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F309E0"/>
    <w:pPr>
      <w:spacing w:line="276" w:lineRule="auto"/>
    </w:pPr>
    <w:rPr>
      <w:rFonts w:eastAsiaTheme="minorEastAsia"/>
      <w:b/>
      <w:sz w:val="22"/>
      <w:szCs w:val="22"/>
    </w:rPr>
  </w:style>
  <w:style w:type="paragraph" w:customStyle="1" w:styleId="QLabel0">
    <w:name w:val="QLabel"/>
    <w:basedOn w:val="Normal"/>
    <w:qFormat/>
    <w:rsid w:val="00F309E0"/>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eastAsiaTheme="minorEastAsia"/>
      <w:b/>
      <w:sz w:val="32"/>
      <w:szCs w:val="22"/>
    </w:rPr>
  </w:style>
  <w:style w:type="table" w:customStyle="1" w:styleId="QBar">
    <w:name w:val="QBar"/>
    <w:uiPriority w:val="99"/>
    <w:qFormat/>
    <w:rsid w:val="00F309E0"/>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F309E0"/>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0">
    <w:name w:val="WhiteText"/>
    <w:next w:val="Normal"/>
    <w:rsid w:val="00F309E0"/>
    <w:rPr>
      <w:rFonts w:eastAsiaTheme="minorEastAsia"/>
      <w:color w:val="FFFFFF" w:themeColor="background1"/>
      <w:sz w:val="22"/>
      <w:szCs w:val="22"/>
    </w:rPr>
  </w:style>
  <w:style w:type="paragraph" w:customStyle="1" w:styleId="WhiteCompositeLabel">
    <w:name w:val="WhiteCompositeLabel"/>
    <w:next w:val="Normal"/>
    <w:rsid w:val="00F309E0"/>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F309E0"/>
    <w:pPr>
      <w:numPr>
        <w:numId w:val="2"/>
      </w:numPr>
    </w:pPr>
  </w:style>
  <w:style w:type="numbering" w:customStyle="1" w:styleId="Singlepunch">
    <w:name w:val="Single punch"/>
    <w:rsid w:val="00F309E0"/>
    <w:pPr>
      <w:numPr>
        <w:numId w:val="3"/>
      </w:numPr>
    </w:pPr>
  </w:style>
  <w:style w:type="paragraph" w:customStyle="1" w:styleId="QDisplayLogic">
    <w:name w:val="QDisplayLogic"/>
    <w:basedOn w:val="Normal"/>
    <w:qFormat/>
    <w:rsid w:val="00F309E0"/>
    <w:pPr>
      <w:shd w:val="clear" w:color="auto" w:fill="C5DCFF"/>
      <w:spacing w:line="276" w:lineRule="auto"/>
    </w:pPr>
    <w:rPr>
      <w:rFonts w:eastAsiaTheme="minorEastAsia"/>
      <w:sz w:val="22"/>
      <w:szCs w:val="22"/>
    </w:rPr>
  </w:style>
  <w:style w:type="paragraph" w:customStyle="1" w:styleId="QSkipLogic">
    <w:name w:val="QSkipLogic"/>
    <w:basedOn w:val="Normal"/>
    <w:qFormat/>
    <w:rsid w:val="00F309E0"/>
    <w:pPr>
      <w:shd w:val="clear" w:color="auto" w:fill="D9D9D9"/>
      <w:spacing w:line="276" w:lineRule="auto"/>
    </w:pPr>
    <w:rPr>
      <w:rFonts w:eastAsiaTheme="minorEastAsia"/>
      <w:sz w:val="22"/>
      <w:szCs w:val="22"/>
    </w:rPr>
  </w:style>
  <w:style w:type="paragraph" w:customStyle="1" w:styleId="SingleLineText">
    <w:name w:val="SingleLineText"/>
    <w:next w:val="Normal"/>
    <w:rsid w:val="00F309E0"/>
    <w:rPr>
      <w:rFonts w:eastAsiaTheme="minorEastAsia"/>
      <w:sz w:val="22"/>
      <w:szCs w:val="22"/>
    </w:rPr>
  </w:style>
  <w:style w:type="character" w:styleId="Hyperlink">
    <w:name w:val="Hyperlink"/>
    <w:basedOn w:val="DefaultParagraphFont"/>
    <w:uiPriority w:val="99"/>
    <w:rsid w:val="00F309E0"/>
    <w:rPr>
      <w:color w:val="0000D4"/>
      <w:u w:val="single"/>
    </w:rPr>
  </w:style>
  <w:style w:type="character" w:styleId="FollowedHyperlink">
    <w:name w:val="FollowedHyperlink"/>
    <w:basedOn w:val="DefaultParagraphFont"/>
    <w:uiPriority w:val="99"/>
    <w:rsid w:val="00F309E0"/>
    <w:rPr>
      <w:color w:val="993366"/>
      <w:u w:val="single"/>
    </w:rPr>
  </w:style>
  <w:style w:type="paragraph" w:customStyle="1" w:styleId="xl24">
    <w:name w:val="xl24"/>
    <w:basedOn w:val="Normal"/>
    <w:rsid w:val="00F309E0"/>
    <w:pPr>
      <w:spacing w:beforeLines="1" w:afterLines="1"/>
    </w:pPr>
    <w:rPr>
      <w:rFonts w:ascii="Times" w:hAnsi="Times"/>
      <w:color w:val="DD0806"/>
      <w:sz w:val="20"/>
      <w:szCs w:val="20"/>
    </w:rPr>
  </w:style>
  <w:style w:type="paragraph" w:styleId="BalloonText">
    <w:name w:val="Balloon Text"/>
    <w:basedOn w:val="Normal"/>
    <w:link w:val="BalloonTextChar1"/>
    <w:uiPriority w:val="99"/>
    <w:rsid w:val="00F309E0"/>
    <w:rPr>
      <w:rFonts w:ascii="Lucida Grande" w:eastAsia="Cambria" w:hAnsi="Lucida Grande" w:cs="Times New Roman"/>
      <w:sz w:val="18"/>
      <w:szCs w:val="18"/>
    </w:rPr>
  </w:style>
  <w:style w:type="character" w:customStyle="1" w:styleId="BalloonTextChar">
    <w:name w:val="Balloon Text Char"/>
    <w:basedOn w:val="DefaultParagraphFont"/>
    <w:link w:val="BalloonText"/>
    <w:uiPriority w:val="99"/>
    <w:rsid w:val="00F309E0"/>
    <w:rPr>
      <w:rFonts w:ascii="Lucida Grande" w:hAnsi="Lucida Grande"/>
      <w:sz w:val="18"/>
      <w:szCs w:val="18"/>
    </w:rPr>
  </w:style>
  <w:style w:type="character" w:styleId="CommentReference">
    <w:name w:val="annotation reference"/>
    <w:basedOn w:val="DefaultParagraphFont"/>
    <w:uiPriority w:val="99"/>
    <w:rsid w:val="00F309E0"/>
    <w:rPr>
      <w:rFonts w:cs="Times New Roman"/>
      <w:sz w:val="18"/>
      <w:szCs w:val="18"/>
    </w:rPr>
  </w:style>
  <w:style w:type="paragraph" w:styleId="CommentText">
    <w:name w:val="annotation text"/>
    <w:basedOn w:val="Normal"/>
    <w:link w:val="CommentTextChar"/>
    <w:uiPriority w:val="99"/>
    <w:rsid w:val="00F309E0"/>
    <w:rPr>
      <w:rFonts w:ascii="Cambria" w:eastAsia="Cambria" w:hAnsi="Cambria" w:cs="Times New Roman"/>
    </w:rPr>
  </w:style>
  <w:style w:type="character" w:customStyle="1" w:styleId="CommentTextChar">
    <w:name w:val="Comment Text Char"/>
    <w:basedOn w:val="DefaultParagraphFont"/>
    <w:link w:val="CommentText"/>
    <w:uiPriority w:val="99"/>
    <w:rsid w:val="00F309E0"/>
    <w:rPr>
      <w:rFonts w:ascii="Cambria" w:eastAsia="Cambria" w:hAnsi="Cambria" w:cs="Times New Roman"/>
    </w:rPr>
  </w:style>
  <w:style w:type="paragraph" w:styleId="CommentSubject">
    <w:name w:val="annotation subject"/>
    <w:basedOn w:val="CommentText"/>
    <w:next w:val="CommentText"/>
    <w:link w:val="CommentSubjectChar"/>
    <w:uiPriority w:val="99"/>
    <w:rsid w:val="00F309E0"/>
    <w:rPr>
      <w:b/>
      <w:bCs/>
      <w:sz w:val="20"/>
      <w:szCs w:val="20"/>
    </w:rPr>
  </w:style>
  <w:style w:type="character" w:customStyle="1" w:styleId="CommentSubjectChar">
    <w:name w:val="Comment Subject Char"/>
    <w:basedOn w:val="CommentTextChar"/>
    <w:link w:val="CommentSubject"/>
    <w:uiPriority w:val="99"/>
    <w:rsid w:val="00F309E0"/>
    <w:rPr>
      <w:b/>
      <w:bCs/>
      <w:sz w:val="20"/>
      <w:szCs w:val="20"/>
    </w:rPr>
  </w:style>
  <w:style w:type="character" w:customStyle="1" w:styleId="BalloonTextChar1">
    <w:name w:val="Balloon Text Char1"/>
    <w:basedOn w:val="DefaultParagraphFont"/>
    <w:link w:val="BalloonText"/>
    <w:uiPriority w:val="99"/>
    <w:locked/>
    <w:rsid w:val="00F309E0"/>
    <w:rPr>
      <w:rFonts w:ascii="Lucida Grande" w:eastAsia="Cambria" w:hAnsi="Lucida Grande" w:cs="Times New Roman"/>
      <w:sz w:val="18"/>
      <w:szCs w:val="18"/>
    </w:rPr>
  </w:style>
  <w:style w:type="paragraph" w:customStyle="1" w:styleId="Framecontents">
    <w:name w:val="Frame contents"/>
    <w:basedOn w:val="BodyText"/>
    <w:uiPriority w:val="99"/>
    <w:rsid w:val="00F309E0"/>
  </w:style>
  <w:style w:type="paragraph" w:styleId="BodyText">
    <w:name w:val="Body Text"/>
    <w:basedOn w:val="Normal"/>
    <w:link w:val="BodyTextChar"/>
    <w:uiPriority w:val="99"/>
    <w:rsid w:val="00F309E0"/>
    <w:pPr>
      <w:widowControl w:val="0"/>
      <w:kinsoku w:val="0"/>
      <w:autoSpaceDN w:val="0"/>
      <w:adjustRightInd w:val="0"/>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F309E0"/>
    <w:rPr>
      <w:rFonts w:ascii="Times New Roman" w:eastAsia="Times New Roman" w:hAnsi="Times New Roman" w:cs="Times New Roman"/>
    </w:rPr>
  </w:style>
  <w:style w:type="character" w:styleId="FootnoteReference">
    <w:name w:val="footnote reference"/>
    <w:basedOn w:val="DefaultParagraphFont"/>
    <w:uiPriority w:val="99"/>
    <w:rsid w:val="00F309E0"/>
    <w:rPr>
      <w:rFonts w:cs="Times New Roman"/>
      <w:vertAlign w:val="superscript"/>
    </w:rPr>
  </w:style>
  <w:style w:type="paragraph" w:styleId="FootnoteText">
    <w:name w:val="footnote text"/>
    <w:basedOn w:val="Normal"/>
    <w:link w:val="FootnoteTextChar"/>
    <w:uiPriority w:val="99"/>
    <w:rsid w:val="00F309E0"/>
    <w:pPr>
      <w:widowControl w:val="0"/>
      <w:suppressLineNumbers/>
      <w:suppressAutoHyphens/>
      <w:ind w:left="283" w:hanging="283"/>
    </w:pPr>
    <w:rPr>
      <w:rFonts w:ascii="Times New Roman" w:eastAsia="SimSun" w:hAnsi="Times New Roman" w:cs="Mangal"/>
      <w:kern w:val="1"/>
      <w:sz w:val="20"/>
      <w:szCs w:val="20"/>
      <w:lang w:eastAsia="hi-IN" w:bidi="hi-IN"/>
    </w:rPr>
  </w:style>
  <w:style w:type="character" w:customStyle="1" w:styleId="FootnoteTextChar">
    <w:name w:val="Footnote Text Char"/>
    <w:basedOn w:val="DefaultParagraphFont"/>
    <w:link w:val="FootnoteText"/>
    <w:uiPriority w:val="99"/>
    <w:rsid w:val="00F309E0"/>
    <w:rPr>
      <w:rFonts w:ascii="Times New Roman" w:eastAsia="SimSun" w:hAnsi="Times New Roman" w:cs="Mangal"/>
      <w:kern w:val="1"/>
      <w:sz w:val="20"/>
      <w:szCs w:val="20"/>
      <w:lang w:eastAsia="hi-IN" w:bidi="hi-IN"/>
    </w:rPr>
  </w:style>
  <w:style w:type="paragraph" w:styleId="NormalWeb">
    <w:name w:val="Normal (Web)"/>
    <w:basedOn w:val="Normal"/>
    <w:uiPriority w:val="99"/>
    <w:rsid w:val="00F309E0"/>
    <w:pPr>
      <w:spacing w:before="100" w:beforeAutospacing="1" w:after="115"/>
    </w:pPr>
    <w:rPr>
      <w:rFonts w:ascii="Times New Roman" w:eastAsia="Times New Roman" w:hAnsi="Times New Roman" w:cs="Times New Roman"/>
    </w:rPr>
  </w:style>
  <w:style w:type="paragraph" w:customStyle="1" w:styleId="TableContents">
    <w:name w:val="Table Contents"/>
    <w:basedOn w:val="Normal"/>
    <w:uiPriority w:val="99"/>
    <w:rsid w:val="00F309E0"/>
    <w:pPr>
      <w:widowControl w:val="0"/>
      <w:suppressLineNumbers/>
      <w:suppressAutoHyphens/>
    </w:pPr>
    <w:rPr>
      <w:rFonts w:ascii="Times New Roman" w:eastAsia="SimSun" w:hAnsi="Times New Roman" w:cs="Mangal"/>
      <w:kern w:val="1"/>
      <w:lang w:eastAsia="hi-IN" w:bidi="hi-IN"/>
    </w:rPr>
  </w:style>
  <w:style w:type="paragraph" w:styleId="Header">
    <w:name w:val="header"/>
    <w:basedOn w:val="Normal"/>
    <w:link w:val="HeaderChar"/>
    <w:uiPriority w:val="99"/>
    <w:rsid w:val="00F309E0"/>
    <w:pPr>
      <w:widowControl w:val="0"/>
      <w:tabs>
        <w:tab w:val="center" w:pos="4680"/>
        <w:tab w:val="right" w:pos="9360"/>
      </w:tabs>
      <w:kinsoku w:val="0"/>
      <w:autoSpaceDN w:val="0"/>
      <w:adjustRightInd w:val="0"/>
    </w:pPr>
    <w:rPr>
      <w:rFonts w:ascii="Times New Roman" w:eastAsia="Times New Roman" w:hAnsi="Times New Roman" w:cs="Times New Roman"/>
    </w:rPr>
  </w:style>
  <w:style w:type="character" w:customStyle="1" w:styleId="HeaderChar">
    <w:name w:val="Header Char"/>
    <w:basedOn w:val="DefaultParagraphFont"/>
    <w:link w:val="Header"/>
    <w:uiPriority w:val="99"/>
    <w:rsid w:val="00F309E0"/>
    <w:rPr>
      <w:rFonts w:ascii="Times New Roman" w:eastAsia="Times New Roman" w:hAnsi="Times New Roman" w:cs="Times New Roman"/>
    </w:rPr>
  </w:style>
  <w:style w:type="paragraph" w:customStyle="1" w:styleId="CivLoveTextBold">
    <w:name w:val="CivLoveTextBold"/>
    <w:basedOn w:val="CivLoveText"/>
    <w:uiPriority w:val="99"/>
    <w:rsid w:val="00F309E0"/>
    <w:pPr>
      <w:suppressAutoHyphens/>
    </w:pPr>
    <w:rPr>
      <w:b/>
      <w:lang w:eastAsia="ar-SA"/>
    </w:rPr>
  </w:style>
  <w:style w:type="paragraph" w:customStyle="1" w:styleId="CivLoveTextSmall">
    <w:name w:val="CivLoveTextSmall"/>
    <w:basedOn w:val="CivLoveText"/>
    <w:uiPriority w:val="99"/>
    <w:rsid w:val="00F309E0"/>
    <w:pPr>
      <w:tabs>
        <w:tab w:val="left" w:leader="dot" w:pos="4752"/>
      </w:tabs>
      <w:suppressAutoHyphens/>
      <w:spacing w:after="60"/>
    </w:pPr>
    <w:rPr>
      <w:bCs/>
      <w:sz w:val="20"/>
      <w:szCs w:val="20"/>
      <w:lang w:eastAsia="ar-SA"/>
    </w:rPr>
  </w:style>
  <w:style w:type="paragraph" w:styleId="DocumentMap">
    <w:name w:val="Document Map"/>
    <w:basedOn w:val="Normal"/>
    <w:link w:val="DocumentMapChar"/>
    <w:rsid w:val="00F309E0"/>
    <w:rPr>
      <w:rFonts w:ascii="Lucida Grande" w:hAnsi="Lucida Grande"/>
    </w:rPr>
  </w:style>
  <w:style w:type="character" w:customStyle="1" w:styleId="DocumentMapChar">
    <w:name w:val="Document Map Char"/>
    <w:basedOn w:val="DefaultParagraphFont"/>
    <w:link w:val="DocumentMap"/>
    <w:rsid w:val="00F309E0"/>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16372</Words>
  <Characters>101509</Characters>
  <Application>Microsoft Macintosh Word</Application>
  <DocSecurity>0</DocSecurity>
  <Lines>2743</Lines>
  <Paragraphs>906</Paragraphs>
  <ScaleCrop>false</ScaleCrop>
  <LinksUpToDate>false</LinksUpToDate>
  <CharactersWithSpaces>122792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Levis</dc:creator>
  <cp:keywords/>
  <cp:lastModifiedBy>albert Levis</cp:lastModifiedBy>
  <cp:revision>1</cp:revision>
  <dcterms:created xsi:type="dcterms:W3CDTF">2014-04-22T21:56:00Z</dcterms:created>
  <dcterms:modified xsi:type="dcterms:W3CDTF">2014-04-22T21:57:00Z</dcterms:modified>
</cp:coreProperties>
</file>